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0A423F" w14:textId="77777777" w:rsidR="000956FC" w:rsidRPr="00C542CE" w:rsidRDefault="000956FC" w:rsidP="000956FC">
      <w:pPr>
        <w:tabs>
          <w:tab w:val="left" w:pos="1773"/>
        </w:tabs>
        <w:rPr>
          <w:sz w:val="16"/>
          <w:szCs w:val="16"/>
        </w:rPr>
      </w:pPr>
      <w:r w:rsidRPr="00C542CE">
        <w:rPr>
          <w:sz w:val="16"/>
          <w:szCs w:val="16"/>
        </w:rPr>
        <w:t xml:space="preserve">Modulo C – Modulo di istruttoria </w:t>
      </w:r>
    </w:p>
    <w:p w14:paraId="139C2B8E" w14:textId="77777777" w:rsidR="000956FC" w:rsidRPr="008A0D13" w:rsidRDefault="000956FC" w:rsidP="000956FC">
      <w:pPr>
        <w:tabs>
          <w:tab w:val="left" w:pos="1773"/>
        </w:tabs>
        <w:spacing w:before="0" w:after="0" w:line="240" w:lineRule="auto"/>
        <w:rPr>
          <w:i/>
          <w:sz w:val="16"/>
          <w:szCs w:val="16"/>
        </w:rPr>
      </w:pPr>
      <w:r w:rsidRPr="008A0D13">
        <w:rPr>
          <w:i/>
          <w:sz w:val="16"/>
          <w:szCs w:val="16"/>
        </w:rPr>
        <w:t xml:space="preserve">(Allegato alle "Linee guida sul funzionamento delle Commissioni Pareri e sulla procedura </w:t>
      </w:r>
      <w:r w:rsidRPr="008A0D13">
        <w:rPr>
          <w:rFonts w:cs="Arial"/>
          <w:i/>
          <w:sz w:val="16"/>
          <w:szCs w:val="16"/>
        </w:rPr>
        <w:t>per il rilascio dei pareri di congruità sui corrispettivi per le prestazioni professionali" - art. 12)</w:t>
      </w:r>
    </w:p>
    <w:p w14:paraId="693F90B2" w14:textId="77777777" w:rsidR="000956FC" w:rsidRPr="00C542CE" w:rsidRDefault="000956FC" w:rsidP="000956FC">
      <w:pPr>
        <w:tabs>
          <w:tab w:val="left" w:pos="1773"/>
        </w:tabs>
        <w:spacing w:before="0" w:after="0" w:line="240" w:lineRule="auto"/>
        <w:jc w:val="left"/>
        <w:rPr>
          <w:b/>
          <w:i/>
          <w:sz w:val="16"/>
          <w:szCs w:val="16"/>
          <w:u w:val="single"/>
        </w:rPr>
      </w:pPr>
      <w:r w:rsidRPr="008A0D13">
        <w:rPr>
          <w:rFonts w:cs="Arial"/>
          <w:b/>
          <w:i/>
          <w:sz w:val="16"/>
          <w:szCs w:val="16"/>
          <w:u w:val="single"/>
        </w:rPr>
        <w:t>Documento riservato ad uso interno (sottratto alla procedura di accesso agli atti)</w:t>
      </w:r>
    </w:p>
    <w:p w14:paraId="469ED9A6" w14:textId="77777777" w:rsidR="000956FC" w:rsidRPr="00C542CE" w:rsidRDefault="000956FC" w:rsidP="000956FC">
      <w:pPr>
        <w:spacing w:before="0" w:after="0" w:line="240" w:lineRule="auto"/>
        <w:jc w:val="right"/>
        <w:rPr>
          <w:b/>
          <w:bCs/>
          <w:sz w:val="20"/>
        </w:rPr>
      </w:pPr>
    </w:p>
    <w:p w14:paraId="57109F1A" w14:textId="77777777" w:rsidR="000956FC" w:rsidRPr="00C542CE" w:rsidRDefault="000956FC" w:rsidP="000956FC">
      <w:pPr>
        <w:spacing w:before="0" w:after="0" w:line="240" w:lineRule="auto"/>
        <w:jc w:val="right"/>
        <w:rPr>
          <w:b/>
          <w:bCs/>
          <w:sz w:val="16"/>
          <w:szCs w:val="16"/>
        </w:rPr>
      </w:pPr>
    </w:p>
    <w:p w14:paraId="33B49491" w14:textId="77777777" w:rsidR="000956FC" w:rsidRPr="00C542CE" w:rsidRDefault="000956FC" w:rsidP="000956FC">
      <w:pPr>
        <w:spacing w:before="0" w:after="0" w:line="360" w:lineRule="auto"/>
        <w:jc w:val="center"/>
        <w:rPr>
          <w:rFonts w:cs="Arial"/>
          <w:b/>
          <w:bCs/>
          <w:szCs w:val="24"/>
        </w:rPr>
      </w:pPr>
      <w:r w:rsidRPr="00C542CE">
        <w:rPr>
          <w:rFonts w:cs="Arial"/>
          <w:b/>
          <w:bCs/>
          <w:szCs w:val="24"/>
        </w:rPr>
        <w:t>COMMISSIONE PARERI</w:t>
      </w:r>
    </w:p>
    <w:p w14:paraId="31B45CA3" w14:textId="77777777" w:rsidR="000956FC" w:rsidRPr="00C542CE" w:rsidRDefault="000956FC" w:rsidP="000956FC">
      <w:pPr>
        <w:spacing w:before="0" w:after="0" w:line="360" w:lineRule="auto"/>
        <w:jc w:val="center"/>
        <w:rPr>
          <w:rFonts w:cs="Arial"/>
          <w:sz w:val="22"/>
          <w:szCs w:val="22"/>
        </w:rPr>
      </w:pPr>
      <w:r w:rsidRPr="00C542CE">
        <w:rPr>
          <w:b/>
          <w:sz w:val="22"/>
          <w:szCs w:val="22"/>
        </w:rPr>
        <w:t>MODULO DI ISTRUTTORIA</w:t>
      </w:r>
    </w:p>
    <w:p w14:paraId="6F52AA82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Richiesta di parere di congruità PG ........... del ............... dell’</w:t>
      </w:r>
      <w:r>
        <w:rPr>
          <w:sz w:val="20"/>
        </w:rPr>
        <w:t>In</w:t>
      </w:r>
      <w:r w:rsidRPr="00C542CE">
        <w:rPr>
          <w:sz w:val="20"/>
        </w:rPr>
        <w:t>g. ………….….......................dell’importo richiesto (Modulo A) di € ………………… relativa a</w:t>
      </w:r>
    </w:p>
    <w:p w14:paraId="51644080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………………………………………………………….……………………………………………….………................</w:t>
      </w:r>
    </w:p>
    <w:p w14:paraId="0E0B5155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………………………………………………..………………………………………………………………………….…</w:t>
      </w:r>
    </w:p>
    <w:p w14:paraId="633BF3C2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…………………………………………………………………………………………………………………………...…</w:t>
      </w:r>
    </w:p>
    <w:p w14:paraId="0E033711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a carico di ……………………………………………………………………………………………………………..….</w:t>
      </w:r>
    </w:p>
    <w:p w14:paraId="2C6435A2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presentata da</w:t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sym w:font="Symbol" w:char="F090"/>
      </w:r>
      <w:r w:rsidRPr="00C542CE">
        <w:rPr>
          <w:sz w:val="20"/>
        </w:rPr>
        <w:t xml:space="preserve"> Professionista incaricato</w:t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sym w:font="Symbol" w:char="F090"/>
      </w:r>
      <w:r w:rsidRPr="00C542CE">
        <w:rPr>
          <w:sz w:val="20"/>
        </w:rPr>
        <w:t xml:space="preserve"> Committente</w:t>
      </w:r>
    </w:p>
    <w:p w14:paraId="1B6A5302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rFonts w:cs="Arial"/>
          <w:sz w:val="20"/>
          <w:szCs w:val="24"/>
        </w:rPr>
        <w:t>Disciplinare d’incarico o preventivo</w:t>
      </w:r>
      <w:r w:rsidRPr="00C542CE">
        <w:rPr>
          <w:rFonts w:cs="Arial"/>
          <w:sz w:val="20"/>
          <w:szCs w:val="24"/>
        </w:rPr>
        <w:tab/>
      </w:r>
      <w:r w:rsidRPr="00C542CE">
        <w:rPr>
          <w:rFonts w:cs="Arial"/>
          <w:sz w:val="20"/>
          <w:szCs w:val="24"/>
        </w:rPr>
        <w:tab/>
      </w:r>
      <w:r w:rsidRPr="00C542CE">
        <w:rPr>
          <w:rFonts w:cs="Arial"/>
          <w:sz w:val="20"/>
          <w:szCs w:val="24"/>
        </w:rPr>
        <w:tab/>
      </w:r>
      <w:r w:rsidRPr="00C542CE">
        <w:rPr>
          <w:rFonts w:cs="Arial"/>
          <w:sz w:val="20"/>
          <w:szCs w:val="24"/>
        </w:rPr>
        <w:tab/>
      </w:r>
      <w:r w:rsidRPr="00C542CE">
        <w:rPr>
          <w:rFonts w:cs="Arial"/>
          <w:sz w:val="20"/>
          <w:szCs w:val="24"/>
        </w:rPr>
        <w:tab/>
      </w:r>
      <w:r w:rsidRPr="00C542CE">
        <w:rPr>
          <w:sz w:val="20"/>
        </w:rPr>
        <w:sym w:font="Symbol" w:char="F090"/>
      </w:r>
      <w:r w:rsidRPr="00C542CE">
        <w:rPr>
          <w:sz w:val="20"/>
        </w:rPr>
        <w:t xml:space="preserve"> si</w:t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sym w:font="Symbol" w:char="F090"/>
      </w:r>
      <w:r w:rsidRPr="00C542CE">
        <w:rPr>
          <w:sz w:val="20"/>
        </w:rPr>
        <w:t xml:space="preserve"> no</w:t>
      </w:r>
    </w:p>
    <w:p w14:paraId="58FF2E52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se si, in forma</w:t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sym w:font="Symbol" w:char="F090"/>
      </w:r>
      <w:r w:rsidRPr="00C542CE">
        <w:rPr>
          <w:sz w:val="20"/>
        </w:rPr>
        <w:t xml:space="preserve"> cartacea</w:t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sym w:font="Symbol" w:char="F090"/>
      </w:r>
      <w:r w:rsidRPr="00C542CE">
        <w:rPr>
          <w:sz w:val="20"/>
        </w:rPr>
        <w:t xml:space="preserve"> digitale</w:t>
      </w:r>
    </w:p>
    <w:p w14:paraId="50A0DB47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se no</w:t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sym w:font="Symbol" w:char="F090"/>
      </w:r>
      <w:r w:rsidRPr="00C542CE">
        <w:rPr>
          <w:sz w:val="20"/>
        </w:rPr>
        <w:t xml:space="preserve"> preventivo in forma verbale (Autocertificazione Modello B)</w:t>
      </w:r>
    </w:p>
    <w:p w14:paraId="46090451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62F762E0" w14:textId="77777777" w:rsidR="000956FC" w:rsidRPr="00C542CE" w:rsidRDefault="000956FC" w:rsidP="000956FC">
      <w:pPr>
        <w:numPr>
          <w:ilvl w:val="0"/>
          <w:numId w:val="1"/>
        </w:numPr>
        <w:spacing w:before="0" w:after="0" w:line="240" w:lineRule="auto"/>
        <w:ind w:left="284" w:hanging="284"/>
        <w:jc w:val="left"/>
        <w:rPr>
          <w:i/>
          <w:sz w:val="20"/>
        </w:rPr>
      </w:pPr>
      <w:r w:rsidRPr="00C542CE">
        <w:rPr>
          <w:sz w:val="20"/>
        </w:rPr>
        <w:t>Le prestazioni professionali sono state affidate in data …………………e concluse in data…………………</w:t>
      </w:r>
    </w:p>
    <w:p w14:paraId="47992835" w14:textId="77777777" w:rsidR="000956FC" w:rsidRPr="00C542CE" w:rsidRDefault="000956FC" w:rsidP="000956FC">
      <w:pPr>
        <w:numPr>
          <w:ilvl w:val="0"/>
          <w:numId w:val="1"/>
        </w:numPr>
        <w:spacing w:before="0" w:after="120" w:line="240" w:lineRule="auto"/>
        <w:ind w:left="284" w:hanging="284"/>
        <w:jc w:val="left"/>
        <w:rPr>
          <w:sz w:val="20"/>
        </w:rPr>
      </w:pPr>
      <w:r w:rsidRPr="00C542CE">
        <w:rPr>
          <w:sz w:val="20"/>
        </w:rPr>
        <w:t>La richiesta di pagamento è stata presentata al Committente in data ..........................................................</w:t>
      </w:r>
    </w:p>
    <w:p w14:paraId="59A84442" w14:textId="77777777" w:rsidR="000956FC" w:rsidRPr="00C542CE" w:rsidRDefault="000956FC" w:rsidP="000956FC">
      <w:pPr>
        <w:numPr>
          <w:ilvl w:val="0"/>
          <w:numId w:val="1"/>
        </w:numPr>
        <w:spacing w:before="0" w:after="0" w:line="240" w:lineRule="auto"/>
        <w:ind w:left="284" w:hanging="284"/>
        <w:jc w:val="left"/>
        <w:rPr>
          <w:sz w:val="20"/>
        </w:rPr>
      </w:pPr>
      <w:r w:rsidRPr="00C542CE">
        <w:rPr>
          <w:sz w:val="20"/>
        </w:rPr>
        <w:t>Motivazione della richiesta:</w:t>
      </w:r>
      <w:r w:rsidRPr="00C542CE">
        <w:rPr>
          <w:sz w:val="20"/>
        </w:rPr>
        <w:tab/>
        <w:t>contenzioso</w:t>
      </w:r>
      <w:r w:rsidRPr="00C542CE">
        <w:rPr>
          <w:sz w:val="20"/>
        </w:rPr>
        <w:tab/>
        <w:t xml:space="preserve"> </w:t>
      </w:r>
      <w:r w:rsidRPr="00C542CE">
        <w:rPr>
          <w:sz w:val="20"/>
        </w:rPr>
        <w:sym w:font="Symbol" w:char="F090"/>
      </w:r>
      <w:r w:rsidRPr="00C542CE">
        <w:rPr>
          <w:sz w:val="20"/>
        </w:rPr>
        <w:tab/>
        <w:t>procedura concorsuale (fallimento, concordato prev</w:t>
      </w:r>
      <w:r>
        <w:rPr>
          <w:sz w:val="20"/>
        </w:rPr>
        <w:t>.</w:t>
      </w:r>
      <w:r w:rsidRPr="00C542CE">
        <w:rPr>
          <w:sz w:val="20"/>
        </w:rPr>
        <w:t>, ecc</w:t>
      </w:r>
      <w:r>
        <w:rPr>
          <w:sz w:val="20"/>
        </w:rPr>
        <w:t>.</w:t>
      </w:r>
      <w:r w:rsidRPr="00C542CE">
        <w:rPr>
          <w:sz w:val="20"/>
        </w:rPr>
        <w:tab/>
        <w:t xml:space="preserve"> </w:t>
      </w:r>
      <w:r w:rsidRPr="00C542CE">
        <w:rPr>
          <w:sz w:val="20"/>
        </w:rPr>
        <w:sym w:font="Symbol" w:char="F090"/>
      </w:r>
    </w:p>
    <w:p w14:paraId="274F6B00" w14:textId="77777777" w:rsidR="000956FC" w:rsidRPr="00C542CE" w:rsidRDefault="000956FC" w:rsidP="000956FC">
      <w:pPr>
        <w:spacing w:before="0" w:after="120" w:line="240" w:lineRule="auto"/>
        <w:jc w:val="left"/>
        <w:rPr>
          <w:sz w:val="20"/>
        </w:rPr>
      </w:pPr>
      <w:r w:rsidRPr="00C542CE">
        <w:rPr>
          <w:sz w:val="20"/>
        </w:rPr>
        <w:tab/>
        <w:t>altro</w:t>
      </w:r>
      <w:r w:rsidRPr="00C542CE">
        <w:rPr>
          <w:sz w:val="20"/>
        </w:rPr>
        <w:tab/>
        <w:t xml:space="preserve"> </w:t>
      </w:r>
      <w:r w:rsidRPr="00C542CE">
        <w:rPr>
          <w:sz w:val="20"/>
        </w:rPr>
        <w:sym w:font="Symbol" w:char="F090"/>
      </w:r>
      <w:r w:rsidRPr="00C542CE">
        <w:rPr>
          <w:sz w:val="20"/>
        </w:rPr>
        <w:t xml:space="preserve"> </w:t>
      </w:r>
      <w:r w:rsidRPr="00C542CE">
        <w:rPr>
          <w:i/>
          <w:sz w:val="16"/>
          <w:szCs w:val="16"/>
        </w:rPr>
        <w:t>(Specificare)</w:t>
      </w:r>
      <w:r w:rsidRPr="00C542CE">
        <w:rPr>
          <w:sz w:val="20"/>
        </w:rPr>
        <w:t xml:space="preserve"> ......................................................................................................................................</w:t>
      </w:r>
    </w:p>
    <w:p w14:paraId="2CC89C5E" w14:textId="77777777" w:rsidR="000956FC" w:rsidRPr="00C542CE" w:rsidRDefault="000956FC" w:rsidP="000956FC">
      <w:pPr>
        <w:numPr>
          <w:ilvl w:val="0"/>
          <w:numId w:val="1"/>
        </w:numPr>
        <w:spacing w:before="0" w:after="120" w:line="240" w:lineRule="auto"/>
        <w:ind w:left="284" w:hanging="284"/>
        <w:jc w:val="left"/>
        <w:rPr>
          <w:sz w:val="20"/>
        </w:rPr>
      </w:pPr>
      <w:r w:rsidRPr="00C542CE">
        <w:rPr>
          <w:sz w:val="20"/>
        </w:rPr>
        <w:t>Presentazione della domanda in data ..........................</w:t>
      </w:r>
    </w:p>
    <w:p w14:paraId="272392EC" w14:textId="77777777" w:rsidR="000956FC" w:rsidRPr="00C542CE" w:rsidRDefault="000956FC" w:rsidP="000956FC">
      <w:pPr>
        <w:numPr>
          <w:ilvl w:val="0"/>
          <w:numId w:val="1"/>
        </w:numPr>
        <w:spacing w:before="0" w:after="120" w:line="240" w:lineRule="auto"/>
        <w:ind w:left="284" w:hanging="284"/>
        <w:jc w:val="left"/>
        <w:rPr>
          <w:sz w:val="20"/>
        </w:rPr>
      </w:pPr>
      <w:r w:rsidRPr="00C542CE">
        <w:rPr>
          <w:sz w:val="20"/>
        </w:rPr>
        <w:t>Comunicazione di avvio del procedimento in data ..........................</w:t>
      </w:r>
    </w:p>
    <w:p w14:paraId="1AC83A3C" w14:textId="77777777" w:rsidR="000956FC" w:rsidRPr="00C542CE" w:rsidRDefault="000956FC" w:rsidP="000956FC">
      <w:pPr>
        <w:numPr>
          <w:ilvl w:val="0"/>
          <w:numId w:val="1"/>
        </w:numPr>
        <w:spacing w:before="0" w:after="120" w:line="240" w:lineRule="auto"/>
        <w:ind w:left="284" w:hanging="284"/>
        <w:jc w:val="left"/>
        <w:rPr>
          <w:sz w:val="20"/>
        </w:rPr>
      </w:pPr>
      <w:r w:rsidRPr="00C542CE">
        <w:rPr>
          <w:sz w:val="20"/>
        </w:rPr>
        <w:t>Termine per la conclusione del procedimento ..........................</w:t>
      </w:r>
    </w:p>
    <w:p w14:paraId="0E6EC2C0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4A320702" w14:textId="77777777" w:rsidR="000956FC" w:rsidRPr="00C542CE" w:rsidRDefault="000956FC" w:rsidP="000956FC">
      <w:pPr>
        <w:spacing w:before="0" w:after="120" w:line="240" w:lineRule="auto"/>
        <w:rPr>
          <w:sz w:val="20"/>
        </w:rPr>
      </w:pPr>
      <w:r w:rsidRPr="00C542CE">
        <w:rPr>
          <w:sz w:val="20"/>
        </w:rPr>
        <w:t>Responsabile del Procedimento...………………………....……………………………………………………...…..</w:t>
      </w:r>
    </w:p>
    <w:p w14:paraId="7C43A799" w14:textId="77777777" w:rsidR="000956FC" w:rsidRPr="00C542CE" w:rsidRDefault="000956FC" w:rsidP="000956FC">
      <w:pPr>
        <w:spacing w:before="0" w:after="120" w:line="240" w:lineRule="auto"/>
        <w:rPr>
          <w:sz w:val="20"/>
        </w:rPr>
      </w:pPr>
      <w:r w:rsidRPr="00C542CE">
        <w:rPr>
          <w:sz w:val="20"/>
        </w:rPr>
        <w:t>Relatore ……………………………….……………………………………………………………………………...…..</w:t>
      </w:r>
    </w:p>
    <w:p w14:paraId="4A818A8C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66AD0156" w14:textId="77777777" w:rsidR="000956FC" w:rsidRPr="00C542CE" w:rsidRDefault="000956FC" w:rsidP="000956FC">
      <w:pPr>
        <w:spacing w:before="0" w:after="0" w:line="240" w:lineRule="auto"/>
        <w:jc w:val="center"/>
        <w:rPr>
          <w:sz w:val="20"/>
        </w:rPr>
      </w:pPr>
      <w:r w:rsidRPr="00C542CE">
        <w:rPr>
          <w:sz w:val="20"/>
        </w:rPr>
        <w:t>***********************************</w:t>
      </w:r>
    </w:p>
    <w:p w14:paraId="16193056" w14:textId="77777777" w:rsidR="000956FC" w:rsidRPr="00C542CE" w:rsidRDefault="000956FC" w:rsidP="000956FC">
      <w:pPr>
        <w:spacing w:before="0" w:after="0" w:line="240" w:lineRule="auto"/>
        <w:jc w:val="left"/>
        <w:rPr>
          <w:sz w:val="20"/>
        </w:rPr>
      </w:pPr>
    </w:p>
    <w:p w14:paraId="5F6022E4" w14:textId="77777777" w:rsidR="000956FC" w:rsidRPr="00C542CE" w:rsidRDefault="000956FC" w:rsidP="000956FC">
      <w:pPr>
        <w:spacing w:before="0" w:after="0" w:line="240" w:lineRule="auto"/>
        <w:jc w:val="left"/>
        <w:rPr>
          <w:rFonts w:cs="Arial"/>
          <w:sz w:val="20"/>
        </w:rPr>
      </w:pPr>
      <w:r w:rsidRPr="00C542CE">
        <w:rPr>
          <w:rFonts w:cs="Arial"/>
          <w:sz w:val="20"/>
        </w:rPr>
        <w:t>Richiesta scritta di chiarimenti/documenti integrativi</w:t>
      </w:r>
      <w:r w:rsidRPr="00C542CE">
        <w:rPr>
          <w:rFonts w:cs="Arial"/>
          <w:sz w:val="20"/>
        </w:rPr>
        <w:tab/>
      </w:r>
      <w:r w:rsidRPr="00C542CE">
        <w:rPr>
          <w:rFonts w:cs="Arial"/>
          <w:sz w:val="20"/>
        </w:rPr>
        <w:tab/>
        <w:t>in data ………...………… ricevuti il …………….………</w:t>
      </w:r>
    </w:p>
    <w:p w14:paraId="062761E5" w14:textId="77777777" w:rsidR="000956FC" w:rsidRPr="00C542CE" w:rsidRDefault="000956FC" w:rsidP="000956FC">
      <w:pPr>
        <w:spacing w:before="0" w:after="0" w:line="240" w:lineRule="auto"/>
        <w:jc w:val="left"/>
        <w:rPr>
          <w:rFonts w:cs="Arial"/>
          <w:sz w:val="20"/>
        </w:rPr>
      </w:pPr>
    </w:p>
    <w:p w14:paraId="2FE3323C" w14:textId="77777777" w:rsidR="000956FC" w:rsidRPr="00C542CE" w:rsidRDefault="000956FC" w:rsidP="000956FC">
      <w:pPr>
        <w:spacing w:before="0" w:after="0" w:line="240" w:lineRule="auto"/>
        <w:jc w:val="left"/>
        <w:rPr>
          <w:rFonts w:cs="Arial"/>
          <w:sz w:val="20"/>
        </w:rPr>
      </w:pPr>
      <w:r w:rsidRPr="00C542CE">
        <w:rPr>
          <w:rFonts w:cs="Arial"/>
          <w:sz w:val="20"/>
        </w:rPr>
        <w:t>Convocazione scritta del Professionista</w:t>
      </w:r>
      <w:r w:rsidRPr="00C542CE">
        <w:rPr>
          <w:rFonts w:cs="Arial"/>
          <w:sz w:val="20"/>
        </w:rPr>
        <w:tab/>
      </w:r>
      <w:r w:rsidRPr="00C542CE">
        <w:rPr>
          <w:rFonts w:cs="Arial"/>
          <w:sz w:val="20"/>
        </w:rPr>
        <w:tab/>
      </w:r>
      <w:r w:rsidRPr="00C542CE">
        <w:rPr>
          <w:rFonts w:cs="Arial"/>
          <w:sz w:val="20"/>
        </w:rPr>
        <w:tab/>
      </w:r>
      <w:r w:rsidRPr="00C542CE">
        <w:rPr>
          <w:rFonts w:cs="Arial"/>
          <w:sz w:val="20"/>
        </w:rPr>
        <w:tab/>
      </w:r>
      <w:r w:rsidRPr="00C542CE">
        <w:rPr>
          <w:rFonts w:cs="Arial"/>
          <w:sz w:val="20"/>
        </w:rPr>
        <w:tab/>
        <w:t>in data ………...…………avvenuta il …………..……....</w:t>
      </w:r>
    </w:p>
    <w:p w14:paraId="3A0AE96F" w14:textId="77777777" w:rsidR="000956FC" w:rsidRPr="00C542CE" w:rsidRDefault="000956FC" w:rsidP="000956FC">
      <w:pPr>
        <w:spacing w:before="0" w:after="0" w:line="240" w:lineRule="auto"/>
        <w:jc w:val="left"/>
        <w:rPr>
          <w:rFonts w:cs="Arial"/>
          <w:sz w:val="20"/>
        </w:rPr>
      </w:pPr>
    </w:p>
    <w:p w14:paraId="4FAA25A9" w14:textId="77777777" w:rsidR="000956FC" w:rsidRPr="00C542CE" w:rsidRDefault="000956FC" w:rsidP="000956FC">
      <w:pPr>
        <w:spacing w:before="0" w:after="0" w:line="240" w:lineRule="auto"/>
        <w:jc w:val="left"/>
        <w:rPr>
          <w:rFonts w:cs="Arial"/>
          <w:sz w:val="20"/>
        </w:rPr>
      </w:pPr>
      <w:r w:rsidRPr="00C542CE">
        <w:rPr>
          <w:rFonts w:cs="Arial"/>
          <w:sz w:val="20"/>
        </w:rPr>
        <w:t>Convocazione scritta del Committente</w:t>
      </w:r>
      <w:r w:rsidRPr="00C542CE">
        <w:rPr>
          <w:rFonts w:cs="Arial"/>
          <w:sz w:val="20"/>
        </w:rPr>
        <w:tab/>
      </w:r>
      <w:r w:rsidRPr="00C542CE">
        <w:rPr>
          <w:rFonts w:cs="Arial"/>
          <w:sz w:val="20"/>
        </w:rPr>
        <w:tab/>
      </w:r>
      <w:r w:rsidRPr="00C542CE">
        <w:rPr>
          <w:rFonts w:cs="Arial"/>
          <w:sz w:val="20"/>
        </w:rPr>
        <w:tab/>
      </w:r>
      <w:r w:rsidRPr="00C542CE">
        <w:rPr>
          <w:rFonts w:cs="Arial"/>
          <w:sz w:val="20"/>
        </w:rPr>
        <w:tab/>
      </w:r>
      <w:r w:rsidRPr="00C542CE">
        <w:rPr>
          <w:rFonts w:cs="Arial"/>
          <w:sz w:val="20"/>
        </w:rPr>
        <w:tab/>
      </w:r>
      <w:r w:rsidRPr="00C542CE">
        <w:rPr>
          <w:rFonts w:cs="Arial"/>
          <w:sz w:val="20"/>
        </w:rPr>
        <w:tab/>
        <w:t>in data ………...…………avvenuta il …………..……....</w:t>
      </w:r>
    </w:p>
    <w:p w14:paraId="4D73922B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65BB6A4A" w14:textId="77777777" w:rsidR="000956FC" w:rsidRPr="00C542CE" w:rsidRDefault="000956FC" w:rsidP="000956FC">
      <w:pPr>
        <w:spacing w:before="0" w:after="0" w:line="240" w:lineRule="auto"/>
        <w:jc w:val="left"/>
        <w:rPr>
          <w:sz w:val="20"/>
        </w:rPr>
      </w:pPr>
      <w:r w:rsidRPr="00C542CE">
        <w:rPr>
          <w:sz w:val="20"/>
        </w:rPr>
        <w:t>Sospensioni della procedura in data ..........................</w:t>
      </w:r>
    </w:p>
    <w:p w14:paraId="61E97D96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5583C220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Nuovo termine per la conclusione del procedimento ..........................</w:t>
      </w:r>
    </w:p>
    <w:p w14:paraId="3ABB2F46" w14:textId="77777777" w:rsidR="000956FC" w:rsidRPr="00C542CE" w:rsidRDefault="000956FC" w:rsidP="000956FC">
      <w:pPr>
        <w:spacing w:before="0" w:after="120" w:line="240" w:lineRule="auto"/>
        <w:rPr>
          <w:sz w:val="20"/>
        </w:rPr>
      </w:pPr>
    </w:p>
    <w:p w14:paraId="3A116E9E" w14:textId="77777777" w:rsidR="000956FC" w:rsidRPr="00C542CE" w:rsidRDefault="000956FC" w:rsidP="000956FC">
      <w:pPr>
        <w:spacing w:before="0" w:after="0" w:line="240" w:lineRule="auto"/>
        <w:jc w:val="center"/>
        <w:rPr>
          <w:sz w:val="20"/>
        </w:rPr>
      </w:pPr>
      <w:r w:rsidRPr="00C542CE">
        <w:rPr>
          <w:sz w:val="20"/>
        </w:rPr>
        <w:t>***********************************</w:t>
      </w:r>
    </w:p>
    <w:p w14:paraId="49CD633D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6764EBB5" w14:textId="77777777" w:rsidR="000956FC" w:rsidRPr="00C542CE" w:rsidRDefault="000956FC" w:rsidP="000956FC">
      <w:pPr>
        <w:spacing w:before="0" w:after="0" w:line="240" w:lineRule="auto"/>
        <w:jc w:val="center"/>
        <w:rPr>
          <w:b/>
          <w:sz w:val="20"/>
        </w:rPr>
      </w:pPr>
      <w:r w:rsidRPr="00C542CE">
        <w:rPr>
          <w:b/>
          <w:sz w:val="20"/>
        </w:rPr>
        <w:t>ELEMENTI DI ISTRUTTORIA</w:t>
      </w:r>
    </w:p>
    <w:p w14:paraId="25B362B6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6DDE9F6E" w14:textId="77777777" w:rsidR="000956FC" w:rsidRPr="00C542CE" w:rsidRDefault="000956FC" w:rsidP="000956FC">
      <w:pPr>
        <w:spacing w:before="0" w:after="0" w:line="240" w:lineRule="auto"/>
        <w:rPr>
          <w:b/>
          <w:sz w:val="20"/>
        </w:rPr>
      </w:pPr>
      <w:r w:rsidRPr="00C542CE">
        <w:rPr>
          <w:b/>
          <w:sz w:val="20"/>
        </w:rPr>
        <w:lastRenderedPageBreak/>
        <w:t xml:space="preserve">1) </w:t>
      </w:r>
      <w:r w:rsidRPr="00C542CE">
        <w:rPr>
          <w:b/>
          <w:sz w:val="20"/>
          <w:u w:val="single"/>
        </w:rPr>
        <w:t>TITOLARITA' DELL'INCARICO</w:t>
      </w:r>
    </w:p>
    <w:p w14:paraId="10972B76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126B01F2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 xml:space="preserve">In merito alla titolarità dell'incarico la CP ha verificato se </w:t>
      </w:r>
      <w:bookmarkStart w:id="0" w:name="_Hlk510853844"/>
      <w:r w:rsidRPr="00C542CE">
        <w:rPr>
          <w:i/>
          <w:sz w:val="20"/>
        </w:rPr>
        <w:t>(elencazione esemplificativa)</w:t>
      </w:r>
      <w:bookmarkEnd w:id="0"/>
    </w:p>
    <w:p w14:paraId="2E365D9B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76B1E217" w14:textId="77777777" w:rsidR="000956FC" w:rsidRPr="00C542CE" w:rsidRDefault="000956FC" w:rsidP="000956FC">
      <w:pPr>
        <w:numPr>
          <w:ilvl w:val="0"/>
          <w:numId w:val="1"/>
        </w:numPr>
        <w:spacing w:before="0" w:after="0" w:line="240" w:lineRule="auto"/>
        <w:ind w:left="284" w:hanging="284"/>
        <w:rPr>
          <w:rFonts w:cs="Arial"/>
          <w:sz w:val="20"/>
        </w:rPr>
      </w:pPr>
      <w:r w:rsidRPr="00C542CE">
        <w:rPr>
          <w:sz w:val="20"/>
        </w:rPr>
        <w:t xml:space="preserve">esiste corrispondenza tra </w:t>
      </w:r>
      <w:r w:rsidRPr="00C542CE">
        <w:rPr>
          <w:rFonts w:cs="Arial"/>
          <w:sz w:val="20"/>
        </w:rPr>
        <w:t>committente dichiarato e quanto desumibile dalla documentazione depositata</w:t>
      </w:r>
    </w:p>
    <w:p w14:paraId="213B83F1" w14:textId="77777777" w:rsidR="000956FC" w:rsidRPr="00C542CE" w:rsidRDefault="000956FC" w:rsidP="000956FC">
      <w:pPr>
        <w:numPr>
          <w:ilvl w:val="0"/>
          <w:numId w:val="1"/>
        </w:numPr>
        <w:spacing w:before="0" w:after="0" w:line="240" w:lineRule="auto"/>
        <w:ind w:left="284" w:hanging="284"/>
        <w:rPr>
          <w:sz w:val="20"/>
        </w:rPr>
      </w:pPr>
      <w:r w:rsidRPr="00C542CE">
        <w:rPr>
          <w:sz w:val="20"/>
        </w:rPr>
        <w:t>risulta l'attendibilità e la pertinenza della documentazione ai fini del riconoscimento dell'incarico e della prestazione, anche attraverso il riscontro su documenti ufficiali depositati presso enti e sottoscritti dal professionista e/o dal committente</w:t>
      </w:r>
    </w:p>
    <w:p w14:paraId="03418A7F" w14:textId="77777777" w:rsidR="000956FC" w:rsidRPr="00C542CE" w:rsidRDefault="000956FC" w:rsidP="000956FC">
      <w:pPr>
        <w:numPr>
          <w:ilvl w:val="0"/>
          <w:numId w:val="1"/>
        </w:numPr>
        <w:spacing w:before="0" w:after="0" w:line="240" w:lineRule="auto"/>
        <w:ind w:left="284" w:hanging="284"/>
        <w:rPr>
          <w:sz w:val="20"/>
        </w:rPr>
      </w:pPr>
      <w:r w:rsidRPr="00C542CE">
        <w:rPr>
          <w:sz w:val="20"/>
        </w:rPr>
        <w:t>l'incarico é di tipo singolo, collegiale o congiunto</w:t>
      </w:r>
    </w:p>
    <w:p w14:paraId="046AEABB" w14:textId="77777777" w:rsidR="000956FC" w:rsidRPr="00C542CE" w:rsidRDefault="000956FC" w:rsidP="000956FC">
      <w:pPr>
        <w:numPr>
          <w:ilvl w:val="0"/>
          <w:numId w:val="1"/>
        </w:numPr>
        <w:spacing w:before="0" w:after="0" w:line="240" w:lineRule="auto"/>
        <w:ind w:left="284" w:hanging="284"/>
        <w:rPr>
          <w:sz w:val="20"/>
        </w:rPr>
      </w:pPr>
      <w:r w:rsidRPr="00C542CE">
        <w:rPr>
          <w:sz w:val="20"/>
        </w:rPr>
        <w:t>altro</w:t>
      </w:r>
    </w:p>
    <w:p w14:paraId="14BBAB15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7E9EF000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riscontrando quanto segue:</w:t>
      </w:r>
    </w:p>
    <w:p w14:paraId="326A2779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…………………………………………………...…………………………………………………………………………</w:t>
      </w:r>
    </w:p>
    <w:p w14:paraId="2D792BBE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1C8FE940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57F3EBD4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43AB0AF8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13D0959A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4407EFB0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7F831C5C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63E3E510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…………………………………………………...…………………………………………………………………………</w:t>
      </w:r>
    </w:p>
    <w:p w14:paraId="38D78987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3FC3DD67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58119EB2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3701EA2E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5F81C68B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10AAA88D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7E10EBD5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6A343693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…………………………………………………...…………………………………………………………………………</w:t>
      </w:r>
    </w:p>
    <w:p w14:paraId="701E8A54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5EADAC0E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47AE7285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0A6C4591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76B578B4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2AE497F7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1EA69AE6" w14:textId="77777777" w:rsidR="000956FC" w:rsidRPr="00C542CE" w:rsidRDefault="000956FC" w:rsidP="000956FC">
      <w:pPr>
        <w:spacing w:before="0" w:after="0" w:line="240" w:lineRule="auto"/>
        <w:rPr>
          <w:b/>
          <w:sz w:val="20"/>
        </w:rPr>
      </w:pPr>
      <w:r w:rsidRPr="00C542CE">
        <w:rPr>
          <w:b/>
          <w:sz w:val="20"/>
        </w:rPr>
        <w:t xml:space="preserve">2) </w:t>
      </w:r>
      <w:r w:rsidRPr="00C542CE">
        <w:rPr>
          <w:b/>
          <w:sz w:val="20"/>
          <w:u w:val="single"/>
        </w:rPr>
        <w:t>ELEMENTI TECNICI DELLA PRESTAZIONE PROFESSIONALE</w:t>
      </w:r>
    </w:p>
    <w:p w14:paraId="78913DEC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770174CD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 xml:space="preserve">In merito agli elementi tecnici della prestazione professionale la CP ha verificato se </w:t>
      </w:r>
      <w:bookmarkStart w:id="1" w:name="_Hlk510853515"/>
      <w:r w:rsidRPr="00C542CE">
        <w:rPr>
          <w:i/>
          <w:sz w:val="20"/>
        </w:rPr>
        <w:t>(elencazione esemplificativa)</w:t>
      </w:r>
      <w:bookmarkEnd w:id="1"/>
    </w:p>
    <w:p w14:paraId="0DEAD63C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052975B8" w14:textId="77777777" w:rsidR="000956FC" w:rsidRPr="00C542CE" w:rsidRDefault="000956FC" w:rsidP="000956FC">
      <w:pPr>
        <w:numPr>
          <w:ilvl w:val="0"/>
          <w:numId w:val="1"/>
        </w:numPr>
        <w:spacing w:before="0" w:after="0" w:line="240" w:lineRule="auto"/>
        <w:ind w:left="284" w:hanging="284"/>
        <w:rPr>
          <w:sz w:val="20"/>
        </w:rPr>
      </w:pPr>
      <w:r w:rsidRPr="00C542CE">
        <w:rPr>
          <w:sz w:val="20"/>
        </w:rPr>
        <w:t>rispetto all'incarico ricevuto le prestazioni effettivamente eseguite risultano complete o incomplete</w:t>
      </w:r>
    </w:p>
    <w:p w14:paraId="2295D6FB" w14:textId="77777777" w:rsidR="000956FC" w:rsidRPr="00C542CE" w:rsidRDefault="000956FC" w:rsidP="000956FC">
      <w:pPr>
        <w:numPr>
          <w:ilvl w:val="0"/>
          <w:numId w:val="1"/>
        </w:numPr>
        <w:spacing w:before="0" w:after="0" w:line="240" w:lineRule="auto"/>
        <w:ind w:left="284" w:hanging="284"/>
        <w:rPr>
          <w:sz w:val="20"/>
        </w:rPr>
      </w:pPr>
      <w:r w:rsidRPr="00C542CE">
        <w:rPr>
          <w:sz w:val="20"/>
        </w:rPr>
        <w:t>rispetto all'incarico originale ricevuto sono state svolte prestazioni aggiuntive e se le stesse risultino complete o incomplete</w:t>
      </w:r>
    </w:p>
    <w:p w14:paraId="69652B6E" w14:textId="77777777" w:rsidR="000956FC" w:rsidRPr="00C542CE" w:rsidRDefault="000956FC" w:rsidP="000956FC">
      <w:pPr>
        <w:numPr>
          <w:ilvl w:val="0"/>
          <w:numId w:val="1"/>
        </w:numPr>
        <w:spacing w:before="0" w:after="0" w:line="240" w:lineRule="auto"/>
        <w:ind w:left="284" w:hanging="284"/>
        <w:rPr>
          <w:sz w:val="20"/>
        </w:rPr>
      </w:pPr>
      <w:r w:rsidRPr="00C542CE">
        <w:rPr>
          <w:sz w:val="20"/>
        </w:rPr>
        <w:t>quali prestazioni sono giudicate incomplete (elencandole) e perché</w:t>
      </w:r>
    </w:p>
    <w:p w14:paraId="69400967" w14:textId="77777777" w:rsidR="000956FC" w:rsidRPr="00C542CE" w:rsidRDefault="000956FC" w:rsidP="000956FC">
      <w:pPr>
        <w:numPr>
          <w:ilvl w:val="0"/>
          <w:numId w:val="1"/>
        </w:numPr>
        <w:spacing w:before="0" w:after="0" w:line="240" w:lineRule="auto"/>
        <w:ind w:left="284" w:hanging="284"/>
        <w:rPr>
          <w:sz w:val="20"/>
        </w:rPr>
      </w:pPr>
      <w:r w:rsidRPr="00C542CE">
        <w:rPr>
          <w:sz w:val="20"/>
        </w:rPr>
        <w:t>il grado di complessità delle prestazioni è da ritenersi basso, medio o alto</w:t>
      </w:r>
    </w:p>
    <w:p w14:paraId="58B5AA94" w14:textId="77777777" w:rsidR="000956FC" w:rsidRPr="00C542CE" w:rsidRDefault="000956FC" w:rsidP="000956FC">
      <w:pPr>
        <w:numPr>
          <w:ilvl w:val="0"/>
          <w:numId w:val="1"/>
        </w:numPr>
        <w:spacing w:before="0" w:after="0" w:line="240" w:lineRule="auto"/>
        <w:ind w:left="284" w:hanging="284"/>
        <w:rPr>
          <w:sz w:val="20"/>
        </w:rPr>
      </w:pPr>
      <w:r w:rsidRPr="00C542CE">
        <w:rPr>
          <w:sz w:val="20"/>
        </w:rPr>
        <w:t>le prestazioni sono state richieste con urgenza</w:t>
      </w:r>
    </w:p>
    <w:p w14:paraId="4C5DDAC3" w14:textId="77777777" w:rsidR="000956FC" w:rsidRPr="00C542CE" w:rsidRDefault="000956FC" w:rsidP="000956FC">
      <w:pPr>
        <w:numPr>
          <w:ilvl w:val="0"/>
          <w:numId w:val="1"/>
        </w:numPr>
        <w:spacing w:before="0" w:after="0" w:line="240" w:lineRule="auto"/>
        <w:ind w:left="284" w:hanging="284"/>
        <w:rPr>
          <w:sz w:val="20"/>
        </w:rPr>
      </w:pPr>
      <w:r w:rsidRPr="00C542CE">
        <w:rPr>
          <w:sz w:val="20"/>
        </w:rPr>
        <w:t>per le prestazioni relative alla fase esecutiva esistono documenti comprovanti la prestazione svolta (giornale dei lavori, verbali, presenza e assistenza al collaudo, ....)</w:t>
      </w:r>
    </w:p>
    <w:p w14:paraId="479E535D" w14:textId="77777777" w:rsidR="000956FC" w:rsidRPr="00C542CE" w:rsidRDefault="000956FC" w:rsidP="000956FC">
      <w:pPr>
        <w:numPr>
          <w:ilvl w:val="0"/>
          <w:numId w:val="1"/>
        </w:numPr>
        <w:spacing w:before="0" w:after="0" w:line="240" w:lineRule="auto"/>
        <w:ind w:left="284" w:hanging="284"/>
        <w:rPr>
          <w:sz w:val="20"/>
        </w:rPr>
      </w:pPr>
      <w:r w:rsidRPr="00C542CE">
        <w:rPr>
          <w:sz w:val="20"/>
        </w:rPr>
        <w:t>la distanza del cantiere dalla sede del Professionista incide in modo rilevante</w:t>
      </w:r>
    </w:p>
    <w:p w14:paraId="1FF0FF8A" w14:textId="77777777" w:rsidR="000956FC" w:rsidRPr="00C542CE" w:rsidRDefault="000956FC" w:rsidP="000956FC">
      <w:pPr>
        <w:numPr>
          <w:ilvl w:val="0"/>
          <w:numId w:val="1"/>
        </w:numPr>
        <w:spacing w:before="0" w:after="0" w:line="240" w:lineRule="auto"/>
        <w:ind w:left="284" w:hanging="284"/>
        <w:rPr>
          <w:sz w:val="20"/>
        </w:rPr>
      </w:pPr>
      <w:r w:rsidRPr="00C542CE">
        <w:rPr>
          <w:sz w:val="20"/>
        </w:rPr>
        <w:t>l'incidenza dei tempi e dei mezzi impiegati per l'espletamento dell'incarico risulta preponderante rispetto al valore economico dell'opera</w:t>
      </w:r>
    </w:p>
    <w:p w14:paraId="7B88020F" w14:textId="77777777" w:rsidR="000956FC" w:rsidRPr="00C542CE" w:rsidRDefault="000956FC" w:rsidP="000956FC">
      <w:pPr>
        <w:numPr>
          <w:ilvl w:val="0"/>
          <w:numId w:val="1"/>
        </w:numPr>
        <w:spacing w:before="0" w:after="0" w:line="240" w:lineRule="auto"/>
        <w:ind w:left="284" w:hanging="284"/>
        <w:rPr>
          <w:sz w:val="20"/>
        </w:rPr>
      </w:pPr>
      <w:r w:rsidRPr="00C542CE">
        <w:rPr>
          <w:sz w:val="20"/>
        </w:rPr>
        <w:t>sono state depositate memorie e/o documenti dalla controparte nella procedura di "accesso agli atti" e i loro contenuti sono da ritenersi pertinenti o meno rispetto all'attività di rilascio del parere di congruità</w:t>
      </w:r>
    </w:p>
    <w:p w14:paraId="2BC3EABE" w14:textId="77777777" w:rsidR="000956FC" w:rsidRPr="00C542CE" w:rsidRDefault="000956FC" w:rsidP="000956FC">
      <w:pPr>
        <w:numPr>
          <w:ilvl w:val="0"/>
          <w:numId w:val="1"/>
        </w:numPr>
        <w:spacing w:before="0" w:after="0" w:line="240" w:lineRule="auto"/>
        <w:ind w:left="284" w:hanging="284"/>
        <w:rPr>
          <w:sz w:val="20"/>
        </w:rPr>
      </w:pPr>
      <w:r w:rsidRPr="00C542CE">
        <w:rPr>
          <w:sz w:val="20"/>
        </w:rPr>
        <w:t>le memorie e/o documenti dalla controparte nella procedura di "accesso agli atti" ritenute pertinenti sono state esaminate, tenute in conto e in quale misura</w:t>
      </w:r>
    </w:p>
    <w:p w14:paraId="16114714" w14:textId="77777777" w:rsidR="000956FC" w:rsidRPr="00C542CE" w:rsidRDefault="000956FC" w:rsidP="000956FC">
      <w:pPr>
        <w:numPr>
          <w:ilvl w:val="0"/>
          <w:numId w:val="1"/>
        </w:numPr>
        <w:spacing w:before="0" w:after="0" w:line="240" w:lineRule="auto"/>
        <w:ind w:left="284" w:hanging="284"/>
        <w:rPr>
          <w:sz w:val="20"/>
        </w:rPr>
      </w:pPr>
      <w:r w:rsidRPr="00C542CE">
        <w:rPr>
          <w:sz w:val="20"/>
        </w:rPr>
        <w:t>altro</w:t>
      </w:r>
    </w:p>
    <w:p w14:paraId="2FE08BC1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545E3B83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riscontrando quanto segue:</w:t>
      </w:r>
    </w:p>
    <w:p w14:paraId="3E1DE69C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…………………………………………………...…………………………………………………………………………</w:t>
      </w:r>
    </w:p>
    <w:p w14:paraId="1C24B63B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476FBAD1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245EC569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lastRenderedPageBreak/>
        <w:t>………………………………………………………………………………………………………………………………</w:t>
      </w:r>
    </w:p>
    <w:p w14:paraId="62C80CAF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2F9B709D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793C051B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0E9CE75B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34643BFE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…………………………………………………...…………………………………………………………………………</w:t>
      </w:r>
    </w:p>
    <w:p w14:paraId="045E4004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2ECA8A88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2B315C46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1FADAD3E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64DBE5C2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630A3331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195AD856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4D2A268B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…………………………………………………...…………………………………………………………………………</w:t>
      </w:r>
    </w:p>
    <w:p w14:paraId="65159163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07777C94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0DF2E5AD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3A61E242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5831D198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0A42A956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3A66F80C" w14:textId="77777777" w:rsidR="000956FC" w:rsidRPr="00C542CE" w:rsidRDefault="000956FC" w:rsidP="000956FC">
      <w:pPr>
        <w:spacing w:before="0" w:after="0" w:line="240" w:lineRule="auto"/>
        <w:rPr>
          <w:b/>
          <w:sz w:val="20"/>
        </w:rPr>
      </w:pPr>
      <w:r w:rsidRPr="00C542CE">
        <w:rPr>
          <w:b/>
          <w:sz w:val="20"/>
        </w:rPr>
        <w:t xml:space="preserve">3) </w:t>
      </w:r>
      <w:r w:rsidRPr="00C542CE">
        <w:rPr>
          <w:b/>
          <w:sz w:val="20"/>
          <w:u w:val="single"/>
        </w:rPr>
        <w:t>ELEMENTI ECONOMICI DELLA PRESTAZIONE PROFESSIONALE</w:t>
      </w:r>
    </w:p>
    <w:p w14:paraId="1B46B9DB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0354C3B4" w14:textId="77777777" w:rsidR="000956FC" w:rsidRPr="00C542CE" w:rsidRDefault="000956FC" w:rsidP="000956FC">
      <w:pPr>
        <w:spacing w:before="0" w:after="0" w:line="240" w:lineRule="auto"/>
        <w:rPr>
          <w:b/>
          <w:sz w:val="20"/>
        </w:rPr>
      </w:pPr>
      <w:r w:rsidRPr="00C542CE">
        <w:rPr>
          <w:b/>
          <w:sz w:val="20"/>
        </w:rPr>
        <w:t>3.1 COMMITTENZA PUBBLICA</w:t>
      </w:r>
    </w:p>
    <w:p w14:paraId="65E48C42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0BE59ED7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a) Prestazioni svolte in modo completo</w:t>
      </w:r>
    </w:p>
    <w:p w14:paraId="030B66F1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a.1) Importo per le prestazioni previste in disciplinare</w:t>
      </w:r>
      <w:r w:rsidRPr="00C542CE">
        <w:rPr>
          <w:color w:val="FF0000"/>
          <w:sz w:val="20"/>
        </w:rPr>
        <w:tab/>
      </w:r>
      <w:r w:rsidRPr="00C542CE">
        <w:rPr>
          <w:color w:val="FF0000"/>
          <w:sz w:val="20"/>
        </w:rPr>
        <w:tab/>
      </w:r>
      <w:r w:rsidRPr="00C542CE">
        <w:rPr>
          <w:color w:val="FF0000"/>
          <w:sz w:val="20"/>
        </w:rPr>
        <w:tab/>
      </w:r>
      <w:r w:rsidRPr="00C542CE">
        <w:rPr>
          <w:color w:val="FF0000"/>
          <w:sz w:val="20"/>
        </w:rPr>
        <w:tab/>
      </w:r>
      <w:r w:rsidRPr="00C542CE">
        <w:rPr>
          <w:color w:val="FF0000"/>
          <w:sz w:val="20"/>
        </w:rPr>
        <w:tab/>
      </w:r>
      <w:r w:rsidRPr="00C542CE">
        <w:rPr>
          <w:color w:val="FF0000"/>
          <w:sz w:val="20"/>
        </w:rPr>
        <w:tab/>
      </w:r>
      <w:r w:rsidRPr="00C542CE">
        <w:rPr>
          <w:color w:val="FF0000"/>
          <w:sz w:val="20"/>
        </w:rPr>
        <w:tab/>
      </w:r>
      <w:r w:rsidRPr="00C542CE">
        <w:rPr>
          <w:color w:val="FF0000"/>
          <w:sz w:val="20"/>
        </w:rPr>
        <w:tab/>
      </w:r>
      <w:r w:rsidRPr="00C542CE">
        <w:rPr>
          <w:sz w:val="20"/>
        </w:rPr>
        <w:tab/>
        <w:t xml:space="preserve">netti € .................................. </w:t>
      </w:r>
    </w:p>
    <w:p w14:paraId="6778CDF1" w14:textId="77777777" w:rsidR="000956FC" w:rsidRPr="00C542CE" w:rsidRDefault="000956FC" w:rsidP="000956FC">
      <w:pPr>
        <w:spacing w:before="100" w:after="0" w:line="240" w:lineRule="auto"/>
        <w:rPr>
          <w:sz w:val="20"/>
        </w:rPr>
      </w:pPr>
      <w:r w:rsidRPr="00C542CE">
        <w:rPr>
          <w:sz w:val="20"/>
        </w:rPr>
        <w:t>a.2) Conferma del corrispettivo esposto</w:t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  <w:t>netti € ..................................</w:t>
      </w:r>
    </w:p>
    <w:p w14:paraId="20817EB5" w14:textId="77777777" w:rsidR="000956FC" w:rsidRPr="00C542CE" w:rsidRDefault="000956FC" w:rsidP="000956FC">
      <w:pPr>
        <w:spacing w:before="100" w:after="0" w:line="240" w:lineRule="auto"/>
        <w:rPr>
          <w:sz w:val="20"/>
        </w:rPr>
      </w:pPr>
    </w:p>
    <w:p w14:paraId="22E69C4E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b) Prestazioni svolte in modo incompleto</w:t>
      </w:r>
    </w:p>
    <w:p w14:paraId="040718CF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b.1) Importo per le prestazioni previste in disciplinare</w:t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color w:val="FF0000"/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  <w:t xml:space="preserve">netti € .................................. </w:t>
      </w:r>
    </w:p>
    <w:p w14:paraId="1F4F60B8" w14:textId="77777777" w:rsidR="000956FC" w:rsidRPr="00C542CE" w:rsidRDefault="000956FC" w:rsidP="000956FC">
      <w:pPr>
        <w:spacing w:before="100" w:after="0" w:line="240" w:lineRule="auto"/>
        <w:rPr>
          <w:sz w:val="20"/>
        </w:rPr>
      </w:pPr>
      <w:r w:rsidRPr="00C542CE">
        <w:rPr>
          <w:sz w:val="20"/>
        </w:rPr>
        <w:t>b.2) Individuazione della somma delle aliquote relative alla prestazione completa (con riferimento ai parametri di cui alla casistica prevista nell'art.8 delle Linee guida)</w:t>
      </w:r>
    </w:p>
    <w:p w14:paraId="433E2A11" w14:textId="77777777" w:rsidR="000956FC" w:rsidRPr="00C542CE" w:rsidRDefault="000956FC" w:rsidP="000956FC">
      <w:pPr>
        <w:spacing w:before="100" w:after="0" w:line="240" w:lineRule="auto"/>
        <w:rPr>
          <w:sz w:val="20"/>
        </w:rPr>
      </w:pPr>
      <w:r w:rsidRPr="00C542CE">
        <w:rPr>
          <w:sz w:val="20"/>
        </w:rPr>
        <w:t>b.3) Individuazione della somma delle aliquote relative alle prestazioni effettivamente riconosciute (con riferimento ai parametri di cui alla casistica prevista nell'art.8 delle Linee guida)</w:t>
      </w:r>
    </w:p>
    <w:p w14:paraId="42E0A2FF" w14:textId="77777777" w:rsidR="000956FC" w:rsidRPr="00C542CE" w:rsidRDefault="000956FC" w:rsidP="000956FC">
      <w:pPr>
        <w:spacing w:before="100" w:after="0" w:line="240" w:lineRule="auto"/>
        <w:jc w:val="left"/>
        <w:rPr>
          <w:sz w:val="20"/>
        </w:rPr>
      </w:pPr>
      <w:r w:rsidRPr="00C542CE">
        <w:rPr>
          <w:sz w:val="20"/>
        </w:rPr>
        <w:t>b.4) percentuale di riparametrazione (b.3/b.2)</w:t>
      </w:r>
    </w:p>
    <w:p w14:paraId="3ED9DBCA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b.5) riparametrazione dell'importo contrattuale</w:t>
      </w:r>
    </w:p>
    <w:p w14:paraId="46D1B557" w14:textId="77777777" w:rsidR="000956FC" w:rsidRPr="00C542CE" w:rsidRDefault="000956FC" w:rsidP="000956FC">
      <w:pPr>
        <w:spacing w:before="0" w:after="0" w:line="240" w:lineRule="auto"/>
        <w:rPr>
          <w:i/>
          <w:sz w:val="20"/>
        </w:rPr>
      </w:pPr>
      <w:r w:rsidRPr="00C542CE">
        <w:rPr>
          <w:i/>
          <w:sz w:val="20"/>
        </w:rPr>
        <w:t>(compenso totale del disciplinare x percentuale di parametrazione b.1 x b.4):</w:t>
      </w:r>
    </w:p>
    <w:p w14:paraId="7626A617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  <w:t>netti € ..................................</w:t>
      </w:r>
    </w:p>
    <w:p w14:paraId="43BEB83E" w14:textId="77777777" w:rsidR="000956FC" w:rsidRPr="00C542CE" w:rsidRDefault="000956FC" w:rsidP="000956FC">
      <w:pPr>
        <w:spacing w:before="0" w:after="0" w:line="240" w:lineRule="auto"/>
        <w:rPr>
          <w:b/>
          <w:sz w:val="20"/>
        </w:rPr>
      </w:pPr>
    </w:p>
    <w:p w14:paraId="06AEEDFB" w14:textId="77777777" w:rsidR="000956FC" w:rsidRPr="00C542CE" w:rsidRDefault="000956FC" w:rsidP="000956FC">
      <w:pPr>
        <w:spacing w:before="0" w:after="0" w:line="240" w:lineRule="auto"/>
        <w:rPr>
          <w:b/>
          <w:sz w:val="20"/>
        </w:rPr>
      </w:pPr>
    </w:p>
    <w:p w14:paraId="7FEC6649" w14:textId="77777777" w:rsidR="000956FC" w:rsidRPr="00C542CE" w:rsidRDefault="000956FC" w:rsidP="000956FC">
      <w:pPr>
        <w:spacing w:before="0" w:after="0" w:line="240" w:lineRule="auto"/>
        <w:rPr>
          <w:b/>
          <w:sz w:val="20"/>
        </w:rPr>
      </w:pPr>
      <w:r w:rsidRPr="00C542CE">
        <w:rPr>
          <w:b/>
          <w:sz w:val="20"/>
        </w:rPr>
        <w:t>3.2 COMMITTENZA PRIVATA</w:t>
      </w:r>
    </w:p>
    <w:p w14:paraId="2B1CEFE3" w14:textId="77777777" w:rsidR="000956FC" w:rsidRPr="00C542CE" w:rsidRDefault="000956FC" w:rsidP="000956FC">
      <w:pPr>
        <w:spacing w:before="0" w:after="120" w:line="240" w:lineRule="auto"/>
        <w:rPr>
          <w:sz w:val="20"/>
        </w:rPr>
      </w:pPr>
    </w:p>
    <w:p w14:paraId="102BAA90" w14:textId="77777777" w:rsidR="000956FC" w:rsidRPr="00C542CE" w:rsidRDefault="000956FC" w:rsidP="000956FC">
      <w:pPr>
        <w:spacing w:before="0" w:after="120" w:line="240" w:lineRule="auto"/>
        <w:ind w:left="992" w:hanging="992"/>
        <w:rPr>
          <w:rFonts w:cs="Arial"/>
          <w:sz w:val="20"/>
        </w:rPr>
      </w:pPr>
      <w:r w:rsidRPr="00C542CE">
        <w:rPr>
          <w:rFonts w:cs="Arial"/>
          <w:b/>
          <w:sz w:val="20"/>
          <w:u w:val="single"/>
        </w:rPr>
        <w:t>CASO A</w:t>
      </w:r>
      <w:r w:rsidRPr="00C542CE">
        <w:rPr>
          <w:rFonts w:cs="Arial"/>
          <w:b/>
          <w:sz w:val="20"/>
        </w:rPr>
        <w:tab/>
      </w:r>
      <w:r w:rsidRPr="00C542CE">
        <w:rPr>
          <w:rFonts w:cs="Arial"/>
          <w:sz w:val="20"/>
        </w:rPr>
        <w:t xml:space="preserve">Committente privato costituito da </w:t>
      </w:r>
      <w:r w:rsidRPr="00C542CE">
        <w:rPr>
          <w:rFonts w:cs="Arial"/>
          <w:b/>
          <w:sz w:val="20"/>
        </w:rPr>
        <w:t>imprese bancarie e assicurative, nonché da imprese non rientranti nelle categorie delle microimprese o delle piccole o medio imprese</w:t>
      </w:r>
      <w:r w:rsidRPr="00C542CE">
        <w:rPr>
          <w:rFonts w:cs="Arial"/>
          <w:sz w:val="20"/>
        </w:rPr>
        <w:t>, come definite nella raccomandazione 2003/261/CE della Commissione del 6</w:t>
      </w:r>
      <w:r>
        <w:rPr>
          <w:rFonts w:cs="Arial"/>
          <w:sz w:val="20"/>
        </w:rPr>
        <w:t>/</w:t>
      </w:r>
      <w:r w:rsidRPr="00C542CE">
        <w:rPr>
          <w:rFonts w:cs="Arial"/>
          <w:sz w:val="20"/>
        </w:rPr>
        <w:t>05</w:t>
      </w:r>
      <w:r>
        <w:rPr>
          <w:rFonts w:cs="Arial"/>
          <w:sz w:val="20"/>
        </w:rPr>
        <w:t>/</w:t>
      </w:r>
      <w:r w:rsidRPr="00C542CE">
        <w:rPr>
          <w:rFonts w:cs="Arial"/>
          <w:sz w:val="20"/>
        </w:rPr>
        <w:t>20</w:t>
      </w:r>
      <w:r>
        <w:rPr>
          <w:rFonts w:cs="Arial"/>
          <w:sz w:val="20"/>
        </w:rPr>
        <w:t>0</w:t>
      </w:r>
      <w:r w:rsidRPr="00C542CE">
        <w:rPr>
          <w:rFonts w:cs="Arial"/>
          <w:sz w:val="20"/>
        </w:rPr>
        <w:t xml:space="preserve">3 </w:t>
      </w:r>
      <w:r w:rsidRPr="00C542CE">
        <w:rPr>
          <w:rFonts w:cs="Arial"/>
          <w:i/>
          <w:sz w:val="20"/>
        </w:rPr>
        <w:t>(nelle ipotesi in cui le convenzioni sono unilateralmente predisposte dalle predette imprese)</w:t>
      </w:r>
      <w:r w:rsidRPr="00C542CE">
        <w:rPr>
          <w:rFonts w:cs="Arial"/>
          <w:sz w:val="20"/>
        </w:rPr>
        <w:t>.</w:t>
      </w:r>
    </w:p>
    <w:p w14:paraId="763B1AA5" w14:textId="77777777" w:rsidR="000956FC" w:rsidRPr="00C542CE" w:rsidRDefault="000956FC" w:rsidP="000956FC">
      <w:pPr>
        <w:spacing w:before="0" w:after="0" w:line="240" w:lineRule="auto"/>
        <w:ind w:left="993"/>
        <w:rPr>
          <w:rFonts w:cs="Arial"/>
          <w:sz w:val="20"/>
        </w:rPr>
      </w:pPr>
      <w:r w:rsidRPr="00C542CE">
        <w:rPr>
          <w:rFonts w:cs="Arial"/>
          <w:sz w:val="20"/>
        </w:rPr>
        <w:t>Ai sensi dell’art.19-</w:t>
      </w:r>
      <w:r w:rsidRPr="00835984">
        <w:rPr>
          <w:rFonts w:cs="Arial"/>
          <w:i/>
          <w:sz w:val="20"/>
        </w:rPr>
        <w:t>quaterdecies</w:t>
      </w:r>
      <w:r w:rsidRPr="00C542CE">
        <w:rPr>
          <w:rFonts w:cs="Arial"/>
          <w:sz w:val="20"/>
        </w:rPr>
        <w:t xml:space="preserve"> del D.L. 16/10/2017 n.148, come convertito dalla legge 4/12/2017 n.172, in tema di equo compenso, per il rilascio del parere di congruità relativamente alle prestazioni effettivamente svolte, il compenso è considerato </w:t>
      </w:r>
      <w:r w:rsidRPr="00C542CE">
        <w:rPr>
          <w:rFonts w:cs="Arial"/>
          <w:b/>
          <w:sz w:val="20"/>
        </w:rPr>
        <w:t xml:space="preserve">equo </w:t>
      </w:r>
      <w:r w:rsidRPr="00C542CE">
        <w:rPr>
          <w:rFonts w:cs="Arial"/>
          <w:sz w:val="20"/>
        </w:rPr>
        <w:t xml:space="preserve">quando risulta proporzionato alla quantità e alla qualità del lavoro svolto, nonché al contenuto e alle </w:t>
      </w:r>
      <w:r w:rsidRPr="008A0D13">
        <w:rPr>
          <w:rFonts w:cs="Arial"/>
          <w:sz w:val="20"/>
        </w:rPr>
        <w:t xml:space="preserve">caratteristiche della prestazione, tenuto conto </w:t>
      </w:r>
      <w:r w:rsidRPr="008A0D13">
        <w:rPr>
          <w:rFonts w:cs="Arial"/>
          <w:sz w:val="20"/>
          <w:szCs w:val="24"/>
        </w:rPr>
        <w:t xml:space="preserve">e – a decorrere dal 1 gennaio 2018, per effetto dell’art.1, comma 487, lett. </w:t>
      </w:r>
      <w:r w:rsidRPr="008A0D13">
        <w:rPr>
          <w:rFonts w:cs="Arial"/>
          <w:i/>
          <w:sz w:val="20"/>
          <w:szCs w:val="24"/>
        </w:rPr>
        <w:t>a</w:t>
      </w:r>
      <w:r w:rsidRPr="008A0D13">
        <w:rPr>
          <w:rFonts w:cs="Arial"/>
          <w:sz w:val="20"/>
          <w:szCs w:val="24"/>
        </w:rPr>
        <w:t>), della legge 27/12/2017 n.205 (“</w:t>
      </w:r>
      <w:r w:rsidRPr="008A0D13">
        <w:rPr>
          <w:rFonts w:cs="Arial"/>
          <w:i/>
          <w:sz w:val="20"/>
          <w:szCs w:val="24"/>
        </w:rPr>
        <w:t>legge di bilancio 2018</w:t>
      </w:r>
      <w:r w:rsidRPr="008A0D13">
        <w:rPr>
          <w:rFonts w:cs="Arial"/>
          <w:sz w:val="20"/>
          <w:szCs w:val="24"/>
        </w:rPr>
        <w:t xml:space="preserve">”) – </w:t>
      </w:r>
      <w:r w:rsidRPr="008A0D13">
        <w:rPr>
          <w:rFonts w:cs="Arial"/>
          <w:sz w:val="20"/>
          <w:szCs w:val="24"/>
          <w:u w:val="single"/>
        </w:rPr>
        <w:t>in conformità ai parametri contenuti</w:t>
      </w:r>
      <w:r w:rsidRPr="008A0D13">
        <w:rPr>
          <w:rFonts w:cs="Arial"/>
          <w:sz w:val="20"/>
        </w:rPr>
        <w:t>, a seconda dei casi, nel Regolamento per la liquidazione giudiziale dei compensi (</w:t>
      </w:r>
      <w:r w:rsidRPr="008A0D13">
        <w:rPr>
          <w:rFonts w:cs="Arial"/>
          <w:b/>
          <w:sz w:val="20"/>
        </w:rPr>
        <w:t xml:space="preserve">DM 20 </w:t>
      </w:r>
      <w:r w:rsidRPr="008A0D13">
        <w:rPr>
          <w:rFonts w:cs="Arial"/>
          <w:b/>
          <w:sz w:val="20"/>
        </w:rPr>
        <w:lastRenderedPageBreak/>
        <w:t>luglio 2012 n.140</w:t>
      </w:r>
      <w:r w:rsidRPr="008A0D13">
        <w:rPr>
          <w:rFonts w:cs="Arial"/>
          <w:sz w:val="20"/>
        </w:rPr>
        <w:t>), oppure nel decreto sulle tabelle dei corrispettivi per le attività di progettazione sui servizi di ingegneria e di architettura (</w:t>
      </w:r>
      <w:r w:rsidRPr="008A0D13">
        <w:rPr>
          <w:rFonts w:cs="Arial"/>
          <w:b/>
          <w:sz w:val="20"/>
        </w:rPr>
        <w:t>DM 17</w:t>
      </w:r>
      <w:r w:rsidRPr="00A571F9">
        <w:rPr>
          <w:rFonts w:cs="Arial"/>
          <w:b/>
          <w:sz w:val="20"/>
        </w:rPr>
        <w:t xml:space="preserve"> giugno 2016</w:t>
      </w:r>
      <w:r>
        <w:rPr>
          <w:rFonts w:cs="Arial"/>
          <w:sz w:val="20"/>
        </w:rPr>
        <w:t>)</w:t>
      </w:r>
      <w:r w:rsidRPr="00C542CE">
        <w:rPr>
          <w:rFonts w:cs="Arial"/>
          <w:sz w:val="20"/>
        </w:rPr>
        <w:t>, in via integrativa.</w:t>
      </w:r>
    </w:p>
    <w:p w14:paraId="547A1EF5" w14:textId="77777777" w:rsidR="000956FC" w:rsidRPr="00C542CE" w:rsidRDefault="000956FC" w:rsidP="000956FC">
      <w:pPr>
        <w:spacing w:before="0" w:after="0" w:line="240" w:lineRule="auto"/>
        <w:jc w:val="left"/>
        <w:rPr>
          <w:rFonts w:cs="Arial"/>
          <w:sz w:val="20"/>
        </w:rPr>
      </w:pPr>
    </w:p>
    <w:p w14:paraId="6C026FF2" w14:textId="77777777" w:rsidR="000956FC" w:rsidRPr="00C542CE" w:rsidRDefault="000956FC" w:rsidP="000956FC">
      <w:pPr>
        <w:spacing w:before="0" w:after="120" w:line="240" w:lineRule="auto"/>
        <w:rPr>
          <w:sz w:val="20"/>
        </w:rPr>
      </w:pPr>
      <w:r w:rsidRPr="00C542CE">
        <w:rPr>
          <w:b/>
          <w:sz w:val="20"/>
        </w:rPr>
        <w:t>A1</w:t>
      </w:r>
      <w:r w:rsidRPr="00C542CE">
        <w:rPr>
          <w:sz w:val="20"/>
        </w:rPr>
        <w:t>)</w:t>
      </w:r>
      <w:r w:rsidRPr="00C542CE">
        <w:rPr>
          <w:sz w:val="20"/>
        </w:rPr>
        <w:tab/>
        <w:t xml:space="preserve">Prestazioni svolte in modo </w:t>
      </w:r>
      <w:r w:rsidRPr="00C542CE">
        <w:rPr>
          <w:sz w:val="20"/>
          <w:u w:val="single"/>
        </w:rPr>
        <w:t>completo</w:t>
      </w:r>
    </w:p>
    <w:p w14:paraId="348D9A0A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A1.1)</w:t>
      </w:r>
      <w:r w:rsidRPr="00C542CE">
        <w:rPr>
          <w:sz w:val="20"/>
        </w:rPr>
        <w:tab/>
      </w:r>
      <w:bookmarkStart w:id="2" w:name="_Hlk510942852"/>
      <w:r w:rsidRPr="00C542CE">
        <w:rPr>
          <w:sz w:val="20"/>
        </w:rPr>
        <w:t xml:space="preserve">corrispettivo </w:t>
      </w:r>
      <w:bookmarkEnd w:id="2"/>
      <w:r w:rsidRPr="00C542CE">
        <w:rPr>
          <w:sz w:val="20"/>
        </w:rPr>
        <w:t>per le prestazioni previste nel disciplinare</w:t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  <w:t xml:space="preserve">netti € .................................. </w:t>
      </w:r>
    </w:p>
    <w:p w14:paraId="375B46AD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A1.2)</w:t>
      </w:r>
      <w:r w:rsidRPr="00C542CE">
        <w:rPr>
          <w:sz w:val="20"/>
        </w:rPr>
        <w:tab/>
        <w:t xml:space="preserve">corrispettivo per le prestazioni determinato secondo i parametri di cui al DM 140/2012 </w:t>
      </w:r>
      <w:r w:rsidRPr="00C542CE">
        <w:rPr>
          <w:i/>
          <w:sz w:val="20"/>
        </w:rPr>
        <w:t>(eventualmente integrato con i riferimenti al DM 17</w:t>
      </w:r>
      <w:r>
        <w:rPr>
          <w:i/>
          <w:sz w:val="20"/>
        </w:rPr>
        <w:t>/</w:t>
      </w:r>
      <w:r w:rsidRPr="00C542CE">
        <w:rPr>
          <w:i/>
          <w:sz w:val="20"/>
        </w:rPr>
        <w:t>06</w:t>
      </w:r>
      <w:r>
        <w:rPr>
          <w:i/>
          <w:sz w:val="20"/>
        </w:rPr>
        <w:t>/</w:t>
      </w:r>
      <w:r w:rsidRPr="00C542CE">
        <w:rPr>
          <w:i/>
          <w:sz w:val="20"/>
        </w:rPr>
        <w:t>2016 per le parti non comprese)</w:t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  <w:t xml:space="preserve">netti € .................................. </w:t>
      </w:r>
    </w:p>
    <w:p w14:paraId="43B33AE8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A1.3)</w:t>
      </w:r>
      <w:r w:rsidRPr="00C542CE">
        <w:rPr>
          <w:sz w:val="20"/>
        </w:rPr>
        <w:tab/>
        <w:t xml:space="preserve">la CP ritiene congruo il corrispettivo </w:t>
      </w:r>
      <w:r w:rsidRPr="00C542CE">
        <w:rPr>
          <w:i/>
          <w:sz w:val="20"/>
        </w:rPr>
        <w:t>(il maggiore tra A1.1 e A1.2)</w:t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  <w:t xml:space="preserve">netti € .................................. </w:t>
      </w:r>
    </w:p>
    <w:p w14:paraId="4DE7AAE0" w14:textId="77777777" w:rsidR="000956FC" w:rsidRPr="00C542CE" w:rsidRDefault="000956FC" w:rsidP="000956FC">
      <w:pPr>
        <w:spacing w:before="0" w:after="120" w:line="240" w:lineRule="auto"/>
        <w:rPr>
          <w:sz w:val="20"/>
        </w:rPr>
      </w:pPr>
    </w:p>
    <w:p w14:paraId="4B932FFC" w14:textId="77777777" w:rsidR="000956FC" w:rsidRPr="00C542CE" w:rsidRDefault="000956FC" w:rsidP="000956FC">
      <w:pPr>
        <w:spacing w:before="0" w:after="120" w:line="240" w:lineRule="auto"/>
        <w:ind w:left="284" w:hanging="284"/>
        <w:rPr>
          <w:sz w:val="20"/>
        </w:rPr>
      </w:pPr>
      <w:r w:rsidRPr="00C542CE">
        <w:rPr>
          <w:b/>
          <w:sz w:val="20"/>
        </w:rPr>
        <w:t>A2</w:t>
      </w:r>
      <w:r w:rsidRPr="00C542CE">
        <w:rPr>
          <w:sz w:val="20"/>
        </w:rPr>
        <w:t>)</w:t>
      </w:r>
      <w:r w:rsidRPr="00C542CE">
        <w:rPr>
          <w:sz w:val="20"/>
        </w:rPr>
        <w:tab/>
        <w:t xml:space="preserve">Prestazioni svolte in modo </w:t>
      </w:r>
      <w:r w:rsidRPr="00C542CE">
        <w:rPr>
          <w:sz w:val="20"/>
          <w:u w:val="single"/>
        </w:rPr>
        <w:t>incompleto</w:t>
      </w:r>
    </w:p>
    <w:p w14:paraId="68A4C3DD" w14:textId="77777777" w:rsidR="000956FC" w:rsidRPr="00C542CE" w:rsidRDefault="000956FC" w:rsidP="000956FC">
      <w:pPr>
        <w:spacing w:before="0" w:after="120" w:line="240" w:lineRule="auto"/>
        <w:rPr>
          <w:sz w:val="20"/>
        </w:rPr>
      </w:pPr>
      <w:r w:rsidRPr="00C542CE">
        <w:rPr>
          <w:sz w:val="20"/>
        </w:rPr>
        <w:t>A2.1)</w:t>
      </w:r>
      <w:r w:rsidRPr="00C542CE">
        <w:rPr>
          <w:sz w:val="20"/>
        </w:rPr>
        <w:tab/>
        <w:t>corrispettivo per le prestazioni previste nel disciplinare</w:t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  <w:t xml:space="preserve">netti € .................................. </w:t>
      </w:r>
    </w:p>
    <w:p w14:paraId="13FAF604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A2.2)</w:t>
      </w:r>
      <w:r w:rsidRPr="00C542CE">
        <w:rPr>
          <w:sz w:val="20"/>
        </w:rPr>
        <w:tab/>
        <w:t>individuazione della somma delle aliquote relative alla prestazione completa</w:t>
      </w:r>
    </w:p>
    <w:p w14:paraId="1DBCAD2E" w14:textId="77777777" w:rsidR="000956FC" w:rsidRPr="00C542CE" w:rsidRDefault="000956FC" w:rsidP="000956FC">
      <w:pPr>
        <w:spacing w:before="0" w:after="120" w:line="240" w:lineRule="auto"/>
        <w:ind w:left="567" w:firstLine="1"/>
        <w:rPr>
          <w:i/>
          <w:sz w:val="20"/>
        </w:rPr>
      </w:pPr>
      <w:r w:rsidRPr="00C542CE">
        <w:rPr>
          <w:i/>
          <w:sz w:val="20"/>
        </w:rPr>
        <w:t>(con riferimento ai parametri del DM 140/2012, eventualmente integrato con i riferimenti al DM 17</w:t>
      </w:r>
      <w:r>
        <w:rPr>
          <w:i/>
          <w:sz w:val="20"/>
        </w:rPr>
        <w:t>/</w:t>
      </w:r>
      <w:r w:rsidRPr="00C542CE">
        <w:rPr>
          <w:i/>
          <w:sz w:val="20"/>
        </w:rPr>
        <w:t>06</w:t>
      </w:r>
      <w:r>
        <w:rPr>
          <w:i/>
          <w:sz w:val="20"/>
        </w:rPr>
        <w:t>/</w:t>
      </w:r>
      <w:r w:rsidRPr="00C542CE">
        <w:rPr>
          <w:i/>
          <w:sz w:val="20"/>
        </w:rPr>
        <w:t>2016 per le parti non comprese)</w:t>
      </w:r>
    </w:p>
    <w:p w14:paraId="6A4C7A40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A2.3)</w:t>
      </w:r>
      <w:r w:rsidRPr="00C542CE">
        <w:rPr>
          <w:sz w:val="20"/>
        </w:rPr>
        <w:tab/>
        <w:t>individuazione della somma delle aliquote relative alle prestazioni effettivamente riconosciute</w:t>
      </w:r>
    </w:p>
    <w:p w14:paraId="12FAE077" w14:textId="77777777" w:rsidR="000956FC" w:rsidRPr="00C542CE" w:rsidRDefault="000956FC" w:rsidP="000956FC">
      <w:pPr>
        <w:spacing w:before="0" w:after="120" w:line="240" w:lineRule="auto"/>
        <w:ind w:left="567" w:firstLine="1"/>
        <w:rPr>
          <w:i/>
          <w:sz w:val="20"/>
        </w:rPr>
      </w:pPr>
      <w:r w:rsidRPr="00C542CE">
        <w:rPr>
          <w:i/>
          <w:sz w:val="20"/>
        </w:rPr>
        <w:t>(con riferimento ai parametri del DM 140/2012, eventualmente integrato con i riferimenti al DM 17</w:t>
      </w:r>
      <w:r>
        <w:rPr>
          <w:i/>
          <w:sz w:val="20"/>
        </w:rPr>
        <w:t>/</w:t>
      </w:r>
      <w:r w:rsidRPr="00C542CE">
        <w:rPr>
          <w:i/>
          <w:sz w:val="20"/>
        </w:rPr>
        <w:t>06</w:t>
      </w:r>
      <w:r>
        <w:rPr>
          <w:i/>
          <w:sz w:val="20"/>
        </w:rPr>
        <w:t>/</w:t>
      </w:r>
      <w:r w:rsidRPr="00C542CE">
        <w:rPr>
          <w:i/>
          <w:sz w:val="20"/>
        </w:rPr>
        <w:t>2016 per le parti non comprese)</w:t>
      </w:r>
    </w:p>
    <w:p w14:paraId="3D81E855" w14:textId="77777777" w:rsidR="000956FC" w:rsidRPr="00C542CE" w:rsidRDefault="000956FC" w:rsidP="000956FC">
      <w:pPr>
        <w:spacing w:before="0" w:after="120" w:line="240" w:lineRule="auto"/>
        <w:jc w:val="left"/>
        <w:rPr>
          <w:sz w:val="20"/>
        </w:rPr>
      </w:pPr>
      <w:r w:rsidRPr="00C542CE">
        <w:rPr>
          <w:sz w:val="20"/>
        </w:rPr>
        <w:t>A2.4)</w:t>
      </w:r>
      <w:r w:rsidRPr="00C542CE">
        <w:rPr>
          <w:sz w:val="20"/>
        </w:rPr>
        <w:tab/>
        <w:t>percentuale di riparametrazione (A2.3/A2.2)</w:t>
      </w:r>
    </w:p>
    <w:p w14:paraId="3BBADA13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A2.5)</w:t>
      </w:r>
      <w:r w:rsidRPr="00C542CE">
        <w:rPr>
          <w:sz w:val="20"/>
        </w:rPr>
        <w:tab/>
        <w:t>corrispettivo contrattuale riparametrato</w:t>
      </w:r>
    </w:p>
    <w:p w14:paraId="0A4CD28A" w14:textId="77777777" w:rsidR="000956FC" w:rsidRPr="00C542CE" w:rsidRDefault="000956FC" w:rsidP="000956FC">
      <w:pPr>
        <w:spacing w:before="0" w:after="0" w:line="240" w:lineRule="auto"/>
        <w:ind w:left="284" w:firstLine="284"/>
        <w:rPr>
          <w:i/>
          <w:sz w:val="20"/>
        </w:rPr>
      </w:pPr>
      <w:r w:rsidRPr="00C542CE">
        <w:rPr>
          <w:i/>
          <w:sz w:val="20"/>
        </w:rPr>
        <w:t>(corrispettivo del disciplinare x percentuale di riparametrazione: A2.1 x A2.4)</w:t>
      </w:r>
    </w:p>
    <w:p w14:paraId="40359E1F" w14:textId="77777777" w:rsidR="000956FC" w:rsidRPr="00C542CE" w:rsidRDefault="000956FC" w:rsidP="000956FC">
      <w:pPr>
        <w:spacing w:before="0" w:after="0" w:line="240" w:lineRule="auto"/>
        <w:ind w:left="284" w:firstLine="284"/>
        <w:rPr>
          <w:sz w:val="20"/>
        </w:rPr>
      </w:pP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  <w:t>netti € ..................................</w:t>
      </w:r>
    </w:p>
    <w:p w14:paraId="63FFE89F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A2.6)</w:t>
      </w:r>
      <w:r w:rsidRPr="00C542CE">
        <w:rPr>
          <w:sz w:val="20"/>
        </w:rPr>
        <w:tab/>
        <w:t>corrispettivo per le prestazioni effettivamente riconosciute</w:t>
      </w:r>
    </w:p>
    <w:p w14:paraId="6B8C0209" w14:textId="77777777" w:rsidR="000956FC" w:rsidRPr="00C542CE" w:rsidRDefault="000956FC" w:rsidP="000956FC">
      <w:pPr>
        <w:spacing w:before="0" w:after="0" w:line="240" w:lineRule="auto"/>
        <w:ind w:left="567" w:firstLine="1"/>
        <w:rPr>
          <w:sz w:val="20"/>
        </w:rPr>
      </w:pPr>
      <w:r w:rsidRPr="00C542CE">
        <w:rPr>
          <w:i/>
          <w:sz w:val="20"/>
        </w:rPr>
        <w:t>(determinato in riferimento ai parametri del DM 140/2012, eventualmente integrato con i riferimenti al DM 17</w:t>
      </w:r>
      <w:r>
        <w:rPr>
          <w:i/>
          <w:sz w:val="20"/>
        </w:rPr>
        <w:t>/</w:t>
      </w:r>
      <w:r w:rsidRPr="00C542CE">
        <w:rPr>
          <w:i/>
          <w:sz w:val="20"/>
        </w:rPr>
        <w:t>06</w:t>
      </w:r>
      <w:r>
        <w:rPr>
          <w:i/>
          <w:sz w:val="20"/>
        </w:rPr>
        <w:t>/</w:t>
      </w:r>
      <w:r w:rsidRPr="00C542CE">
        <w:rPr>
          <w:i/>
          <w:sz w:val="20"/>
        </w:rPr>
        <w:t>2016 per le parti non comprese)</w:t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  <w:t xml:space="preserve">netti € .................................. </w:t>
      </w:r>
    </w:p>
    <w:p w14:paraId="75371125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A2.7)</w:t>
      </w:r>
      <w:r w:rsidRPr="00C542CE">
        <w:rPr>
          <w:sz w:val="20"/>
        </w:rPr>
        <w:tab/>
        <w:t xml:space="preserve">la CP ritiene congruo il corrispettivo </w:t>
      </w:r>
      <w:r w:rsidRPr="00C542CE">
        <w:rPr>
          <w:i/>
          <w:sz w:val="20"/>
        </w:rPr>
        <w:t>(il maggiore tra A2.5 e A2.6)</w:t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  <w:t xml:space="preserve">netti € .................................. </w:t>
      </w:r>
    </w:p>
    <w:p w14:paraId="5C99BEA3" w14:textId="77777777" w:rsidR="000956FC" w:rsidRPr="00C542CE" w:rsidRDefault="000956FC" w:rsidP="000956FC">
      <w:pPr>
        <w:spacing w:before="0" w:after="120" w:line="240" w:lineRule="auto"/>
        <w:rPr>
          <w:color w:val="FF0000"/>
          <w:sz w:val="20"/>
        </w:rPr>
      </w:pPr>
    </w:p>
    <w:p w14:paraId="11335958" w14:textId="77777777" w:rsidR="000956FC" w:rsidRPr="00C542CE" w:rsidRDefault="000956FC" w:rsidP="000956FC">
      <w:pPr>
        <w:rPr>
          <w:rFonts w:cs="Arial"/>
          <w:sz w:val="20"/>
        </w:rPr>
      </w:pPr>
      <w:r w:rsidRPr="00C542CE">
        <w:rPr>
          <w:rFonts w:cs="Arial"/>
          <w:b/>
          <w:sz w:val="20"/>
          <w:u w:val="single"/>
        </w:rPr>
        <w:t>CASO B</w:t>
      </w:r>
      <w:r w:rsidRPr="00C542CE">
        <w:rPr>
          <w:rFonts w:cs="Arial"/>
          <w:b/>
          <w:sz w:val="20"/>
        </w:rPr>
        <w:tab/>
      </w:r>
      <w:r w:rsidRPr="00C542CE">
        <w:rPr>
          <w:rFonts w:cs="Arial"/>
          <w:b/>
          <w:sz w:val="20"/>
        </w:rPr>
        <w:tab/>
      </w:r>
      <w:r w:rsidRPr="00C542CE">
        <w:rPr>
          <w:rFonts w:cs="Arial"/>
          <w:sz w:val="20"/>
        </w:rPr>
        <w:t>Tutti gli altri Committenti privati</w:t>
      </w:r>
    </w:p>
    <w:p w14:paraId="79F74E8C" w14:textId="77777777" w:rsidR="000956FC" w:rsidRPr="00C542CE" w:rsidRDefault="000956FC" w:rsidP="000956FC">
      <w:pPr>
        <w:spacing w:before="0" w:after="120" w:line="240" w:lineRule="auto"/>
        <w:ind w:left="284" w:hanging="284"/>
        <w:rPr>
          <w:sz w:val="20"/>
        </w:rPr>
      </w:pPr>
      <w:r w:rsidRPr="00C542CE">
        <w:rPr>
          <w:b/>
          <w:sz w:val="20"/>
        </w:rPr>
        <w:t>B1</w:t>
      </w:r>
      <w:r w:rsidRPr="00C542CE">
        <w:rPr>
          <w:sz w:val="20"/>
        </w:rPr>
        <w:t>)</w:t>
      </w:r>
      <w:r w:rsidRPr="00C542CE">
        <w:rPr>
          <w:sz w:val="20"/>
        </w:rPr>
        <w:tab/>
        <w:t xml:space="preserve">Prestazioni in presenza di disciplinare o preventivo, svolte in modo </w:t>
      </w:r>
      <w:r w:rsidRPr="00C542CE">
        <w:rPr>
          <w:sz w:val="20"/>
          <w:u w:val="single"/>
        </w:rPr>
        <w:t>completo</w:t>
      </w:r>
    </w:p>
    <w:p w14:paraId="1F8D38F0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B1.1)</w:t>
      </w:r>
      <w:r w:rsidRPr="00C542CE">
        <w:rPr>
          <w:sz w:val="20"/>
        </w:rPr>
        <w:tab/>
        <w:t>corrispettivo per le prestazioni previste nel disciplinare o preventivo</w:t>
      </w:r>
    </w:p>
    <w:p w14:paraId="07CE0E35" w14:textId="77777777" w:rsidR="000956FC" w:rsidRPr="00C542CE" w:rsidRDefault="000956FC" w:rsidP="000956FC">
      <w:pPr>
        <w:spacing w:before="0" w:after="120" w:line="240" w:lineRule="auto"/>
        <w:rPr>
          <w:sz w:val="20"/>
        </w:rPr>
      </w:pP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  <w:t xml:space="preserve">netti € .................................. </w:t>
      </w:r>
    </w:p>
    <w:p w14:paraId="0703B184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B1.2)</w:t>
      </w:r>
      <w:r w:rsidRPr="00C542CE">
        <w:rPr>
          <w:sz w:val="20"/>
        </w:rPr>
        <w:tab/>
        <w:t>la CP ritiene congruo il corrispettivo esposto</w:t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  <w:t>netti € ..................................</w:t>
      </w:r>
    </w:p>
    <w:p w14:paraId="33BDD983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154E5826" w14:textId="77777777" w:rsidR="000956FC" w:rsidRPr="00C542CE" w:rsidRDefault="000956FC" w:rsidP="000956FC">
      <w:pPr>
        <w:spacing w:before="0" w:after="120" w:line="240" w:lineRule="auto"/>
        <w:ind w:left="284" w:hanging="284"/>
        <w:rPr>
          <w:sz w:val="20"/>
        </w:rPr>
      </w:pPr>
      <w:r w:rsidRPr="00C542CE">
        <w:rPr>
          <w:b/>
          <w:sz w:val="20"/>
        </w:rPr>
        <w:t>B2</w:t>
      </w:r>
      <w:r w:rsidRPr="00C542CE">
        <w:rPr>
          <w:sz w:val="20"/>
        </w:rPr>
        <w:t>)</w:t>
      </w:r>
      <w:r w:rsidRPr="00C542CE">
        <w:rPr>
          <w:sz w:val="20"/>
        </w:rPr>
        <w:tab/>
        <w:t xml:space="preserve">Prestazioni in presenza disciplinare o preventivo, svolte in modo </w:t>
      </w:r>
      <w:r w:rsidRPr="00C542CE">
        <w:rPr>
          <w:sz w:val="20"/>
          <w:u w:val="single"/>
        </w:rPr>
        <w:t>incompleto</w:t>
      </w:r>
    </w:p>
    <w:p w14:paraId="7998704F" w14:textId="77777777" w:rsidR="000956FC" w:rsidRPr="00C542CE" w:rsidRDefault="000956FC" w:rsidP="000956FC">
      <w:pPr>
        <w:spacing w:before="0" w:after="0" w:line="240" w:lineRule="auto"/>
        <w:rPr>
          <w:dstrike/>
          <w:sz w:val="20"/>
        </w:rPr>
      </w:pPr>
      <w:r w:rsidRPr="00C542CE">
        <w:rPr>
          <w:sz w:val="20"/>
        </w:rPr>
        <w:t>B2.1)</w:t>
      </w:r>
      <w:r w:rsidRPr="00C542CE">
        <w:rPr>
          <w:sz w:val="20"/>
        </w:rPr>
        <w:tab/>
        <w:t>corrispettivo per le prestazioni previste nel disciplinare o preventivo</w:t>
      </w:r>
    </w:p>
    <w:p w14:paraId="681983FA" w14:textId="77777777" w:rsidR="000956FC" w:rsidRPr="00C542CE" w:rsidRDefault="000956FC" w:rsidP="000956FC">
      <w:pPr>
        <w:spacing w:before="0" w:after="120" w:line="240" w:lineRule="auto"/>
        <w:ind w:left="284"/>
        <w:rPr>
          <w:sz w:val="20"/>
        </w:rPr>
      </w:pP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  <w:t xml:space="preserve">netti € .................................. </w:t>
      </w:r>
    </w:p>
    <w:p w14:paraId="35E902A2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B2.2)</w:t>
      </w:r>
      <w:r w:rsidRPr="00C542CE">
        <w:rPr>
          <w:sz w:val="20"/>
        </w:rPr>
        <w:tab/>
        <w:t>individuazione della somma delle aliquote relative alla prestazione completa</w:t>
      </w:r>
    </w:p>
    <w:p w14:paraId="4716E182" w14:textId="77777777" w:rsidR="000956FC" w:rsidRPr="00C542CE" w:rsidRDefault="000956FC" w:rsidP="000956FC">
      <w:pPr>
        <w:spacing w:before="0" w:after="120" w:line="240" w:lineRule="auto"/>
        <w:ind w:left="284" w:firstLine="284"/>
        <w:rPr>
          <w:i/>
          <w:sz w:val="20"/>
        </w:rPr>
      </w:pPr>
      <w:r w:rsidRPr="00C542CE">
        <w:rPr>
          <w:i/>
          <w:sz w:val="20"/>
        </w:rPr>
        <w:t>(con riferimento ai parametri di cui alla casistica prevista nell'art.8 delle Linee guida)</w:t>
      </w:r>
    </w:p>
    <w:p w14:paraId="53D61E34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B2.3)</w:t>
      </w:r>
      <w:r w:rsidRPr="00C542CE">
        <w:rPr>
          <w:sz w:val="20"/>
        </w:rPr>
        <w:tab/>
        <w:t>individuazione della somma delle aliquote relative alle prestazioni effettivamente riconosciute</w:t>
      </w:r>
    </w:p>
    <w:p w14:paraId="585192E5" w14:textId="77777777" w:rsidR="000956FC" w:rsidRPr="00C542CE" w:rsidRDefault="000956FC" w:rsidP="000956FC">
      <w:pPr>
        <w:spacing w:before="0" w:after="120" w:line="240" w:lineRule="auto"/>
        <w:rPr>
          <w:i/>
          <w:sz w:val="20"/>
        </w:rPr>
      </w:pPr>
      <w:r w:rsidRPr="00C542CE">
        <w:rPr>
          <w:i/>
          <w:sz w:val="20"/>
        </w:rPr>
        <w:tab/>
      </w:r>
      <w:r w:rsidRPr="00C542CE">
        <w:rPr>
          <w:i/>
          <w:sz w:val="20"/>
        </w:rPr>
        <w:tab/>
        <w:t>(con riferimento ai parametri di cui alla casistica prevista nell'art.8 delle Linee guida)</w:t>
      </w:r>
    </w:p>
    <w:p w14:paraId="4C7D4B82" w14:textId="77777777" w:rsidR="000956FC" w:rsidRPr="00C542CE" w:rsidRDefault="000956FC" w:rsidP="000956FC">
      <w:pPr>
        <w:spacing w:before="100" w:after="0" w:line="240" w:lineRule="auto"/>
        <w:jc w:val="left"/>
        <w:rPr>
          <w:sz w:val="20"/>
        </w:rPr>
      </w:pPr>
      <w:r w:rsidRPr="00C542CE">
        <w:rPr>
          <w:sz w:val="20"/>
        </w:rPr>
        <w:t>B2.4)</w:t>
      </w:r>
      <w:r w:rsidRPr="00C542CE">
        <w:rPr>
          <w:sz w:val="20"/>
        </w:rPr>
        <w:tab/>
        <w:t>percentuale di riparametrazione (B2.3/B2.2)</w:t>
      </w:r>
    </w:p>
    <w:p w14:paraId="7DC69EC7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B2.5)</w:t>
      </w:r>
      <w:r w:rsidRPr="00C542CE">
        <w:rPr>
          <w:sz w:val="20"/>
        </w:rPr>
        <w:tab/>
        <w:t>la CP ritiene congruo il corrispettivo riparametrato come segue</w:t>
      </w:r>
    </w:p>
    <w:p w14:paraId="47C62F5B" w14:textId="77777777" w:rsidR="000956FC" w:rsidRPr="00C542CE" w:rsidRDefault="000956FC" w:rsidP="000956FC">
      <w:pPr>
        <w:spacing w:before="0" w:after="0" w:line="240" w:lineRule="auto"/>
        <w:ind w:left="284" w:firstLine="284"/>
        <w:rPr>
          <w:i/>
          <w:sz w:val="20"/>
        </w:rPr>
      </w:pPr>
      <w:r w:rsidRPr="00C542CE">
        <w:rPr>
          <w:i/>
          <w:sz w:val="20"/>
        </w:rPr>
        <w:lastRenderedPageBreak/>
        <w:t>(corrispettivo del disciplinare o preventivo x percentuale di riparametrazione: B2.1 x B2.4)</w:t>
      </w:r>
    </w:p>
    <w:p w14:paraId="191381AA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  <w:t>netti € ..................................</w:t>
      </w:r>
    </w:p>
    <w:p w14:paraId="1C6214CD" w14:textId="77777777" w:rsidR="000956FC" w:rsidRPr="00C542CE" w:rsidRDefault="000956FC" w:rsidP="000956FC">
      <w:pPr>
        <w:autoSpaceDE w:val="0"/>
        <w:autoSpaceDN w:val="0"/>
        <w:adjustRightInd w:val="0"/>
        <w:spacing w:before="0" w:after="0" w:line="240" w:lineRule="auto"/>
        <w:rPr>
          <w:rFonts w:cs="Arial"/>
          <w:sz w:val="20"/>
        </w:rPr>
      </w:pPr>
    </w:p>
    <w:p w14:paraId="79C4BF3B" w14:textId="77777777" w:rsidR="000956FC" w:rsidRPr="00C542CE" w:rsidRDefault="000956FC" w:rsidP="000956FC">
      <w:pPr>
        <w:spacing w:before="0" w:after="120" w:line="240" w:lineRule="auto"/>
        <w:rPr>
          <w:sz w:val="20"/>
        </w:rPr>
      </w:pPr>
      <w:r w:rsidRPr="00C542CE">
        <w:rPr>
          <w:sz w:val="20"/>
        </w:rPr>
        <w:t>……………………………….</w:t>
      </w:r>
    </w:p>
    <w:p w14:paraId="0BE93492" w14:textId="77777777" w:rsidR="000956FC" w:rsidRPr="00C542CE" w:rsidRDefault="000956FC" w:rsidP="000956FC">
      <w:pPr>
        <w:spacing w:before="0" w:after="0" w:line="240" w:lineRule="auto"/>
        <w:jc w:val="center"/>
        <w:rPr>
          <w:sz w:val="20"/>
        </w:rPr>
      </w:pPr>
      <w:r w:rsidRPr="00C542CE">
        <w:rPr>
          <w:sz w:val="20"/>
        </w:rPr>
        <w:t>***********************************</w:t>
      </w:r>
    </w:p>
    <w:p w14:paraId="0C927B84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6A992C73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Osservazioni e proposte del Relatore</w:t>
      </w:r>
    </w:p>
    <w:p w14:paraId="114B2C25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…………………………………………………...…………………………………………………………………………</w:t>
      </w:r>
    </w:p>
    <w:p w14:paraId="0BE93E4B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0E07753A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4F28EB77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6FDE1350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…………………………………………………...…………………………………………………………………………</w:t>
      </w:r>
    </w:p>
    <w:p w14:paraId="3597D129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1C3FD75B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58358025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1781ED3A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6E767F1E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52F792D1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7EC82B92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603C8376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…………………………………………………...…………………………………………………………………………</w:t>
      </w:r>
    </w:p>
    <w:p w14:paraId="0C8C36CA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7A1E8C97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01047951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23AEC0AA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Proposta di parere della Commissione</w:t>
      </w:r>
    </w:p>
    <w:p w14:paraId="022201FE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6DB33025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0E4AECDA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6B6D1B45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53BC091F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6FB6C931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…………………………………………………...…………………………………………………………………………</w:t>
      </w:r>
    </w:p>
    <w:p w14:paraId="52516252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1735D801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07AC6DA4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7CF6E6CB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2700FF1F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6C480806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2268BE20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2752937D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…………………………………………………...…………………………………………………………………………</w:t>
      </w:r>
    </w:p>
    <w:p w14:paraId="25F0EF4A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2718AB4C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78704C09" w14:textId="77777777" w:rsidR="000956FC" w:rsidRPr="00C542CE" w:rsidRDefault="000956FC" w:rsidP="000956FC">
      <w:pPr>
        <w:spacing w:before="0" w:after="0" w:line="240" w:lineRule="auto"/>
        <w:rPr>
          <w:b/>
          <w:sz w:val="20"/>
          <w:u w:val="single"/>
        </w:rPr>
      </w:pPr>
      <w:r w:rsidRPr="00C542CE">
        <w:rPr>
          <w:b/>
          <w:sz w:val="20"/>
        </w:rPr>
        <w:t xml:space="preserve">4) </w:t>
      </w:r>
      <w:r w:rsidRPr="00C542CE">
        <w:rPr>
          <w:b/>
          <w:sz w:val="20"/>
          <w:u w:val="single"/>
        </w:rPr>
        <w:t>ULTERIORI ELEMENTI EMERSI IN FASE DI ISTRUTTORIA</w:t>
      </w:r>
    </w:p>
    <w:p w14:paraId="0721F5C6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3CDE7430" w14:textId="77777777" w:rsidR="000956FC" w:rsidRPr="00C542CE" w:rsidRDefault="000956FC" w:rsidP="000956FC">
      <w:pPr>
        <w:spacing w:before="0" w:after="0" w:line="240" w:lineRule="auto"/>
        <w:jc w:val="left"/>
        <w:rPr>
          <w:rFonts w:cs="Arial"/>
          <w:sz w:val="20"/>
        </w:rPr>
      </w:pPr>
      <w:r w:rsidRPr="00C542CE">
        <w:rPr>
          <w:rFonts w:cs="Arial"/>
          <w:sz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.…………...………………………………</w:t>
      </w:r>
    </w:p>
    <w:p w14:paraId="3D1C2550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7BD039A9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7E411329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2188F505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1E2C94AA" w14:textId="77777777" w:rsidR="000956FC" w:rsidRPr="00C542CE" w:rsidRDefault="000956FC" w:rsidP="000956FC">
      <w:pPr>
        <w:spacing w:before="0" w:after="0" w:line="240" w:lineRule="auto"/>
        <w:jc w:val="left"/>
        <w:rPr>
          <w:rFonts w:cs="Arial"/>
          <w:sz w:val="20"/>
        </w:rPr>
      </w:pPr>
      <w:r w:rsidRPr="00C542CE">
        <w:rPr>
          <w:rFonts w:cs="Arial"/>
          <w:sz w:val="20"/>
        </w:rPr>
        <w:t>Eventuale segnalazione al Consiglio dell’Ordine</w:t>
      </w:r>
    </w:p>
    <w:p w14:paraId="2F4FFB0D" w14:textId="77777777" w:rsidR="000956FC" w:rsidRPr="00C542CE" w:rsidRDefault="000956FC" w:rsidP="000956FC">
      <w:pPr>
        <w:spacing w:before="0" w:after="0" w:line="240" w:lineRule="auto"/>
        <w:jc w:val="left"/>
        <w:rPr>
          <w:rFonts w:cs="Arial"/>
          <w:sz w:val="20"/>
        </w:rPr>
      </w:pPr>
      <w:r w:rsidRPr="00C542CE">
        <w:rPr>
          <w:rFonts w:cs="Arial"/>
          <w:sz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.…………...………………………………</w:t>
      </w:r>
    </w:p>
    <w:p w14:paraId="2A5EEB87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167E70AA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0BB4DC57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34759A06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………………………………………………………………………………………………………………………………</w:t>
      </w:r>
    </w:p>
    <w:p w14:paraId="1EA2964C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5E6CAB56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09F5F842" w14:textId="77777777" w:rsidR="000956FC" w:rsidRPr="00C542CE" w:rsidRDefault="000956FC" w:rsidP="000956FC">
      <w:pPr>
        <w:spacing w:before="0" w:after="0" w:line="240" w:lineRule="auto"/>
        <w:rPr>
          <w:b/>
          <w:sz w:val="20"/>
        </w:rPr>
      </w:pPr>
      <w:r w:rsidRPr="00C542CE">
        <w:rPr>
          <w:b/>
          <w:sz w:val="20"/>
        </w:rPr>
        <w:t xml:space="preserve">5) </w:t>
      </w:r>
      <w:r w:rsidRPr="00C542CE">
        <w:rPr>
          <w:b/>
          <w:sz w:val="20"/>
          <w:u w:val="single"/>
        </w:rPr>
        <w:t>CALCOLO DEI DIRITTI DI SEGRETERIA PER IL RILASCIO DEL PARERE</w:t>
      </w:r>
    </w:p>
    <w:p w14:paraId="3C41B2AD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3F706140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554FBC40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>Diritti di segreteria ..... % del valore riconosciuto congruo</w:t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  <w:t xml:space="preserve">  € ..................................</w:t>
      </w:r>
    </w:p>
    <w:p w14:paraId="6EF5C195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65106544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4109D086" w14:textId="77777777" w:rsidR="000956FC" w:rsidRPr="00C542CE" w:rsidRDefault="000956FC" w:rsidP="000956FC">
      <w:pPr>
        <w:spacing w:before="0" w:after="0" w:line="240" w:lineRule="auto"/>
        <w:jc w:val="center"/>
        <w:rPr>
          <w:sz w:val="20"/>
        </w:rPr>
      </w:pPr>
      <w:r w:rsidRPr="00C542CE">
        <w:rPr>
          <w:sz w:val="20"/>
        </w:rPr>
        <w:t>seduta in data</w:t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  <w:t>il Relatore</w:t>
      </w:r>
    </w:p>
    <w:p w14:paraId="309170F5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  <w:t>……..………..…..</w:t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  <w:t>……………………………………</w:t>
      </w:r>
    </w:p>
    <w:p w14:paraId="56A73D65" w14:textId="77777777" w:rsidR="000956FC" w:rsidRPr="00C542CE" w:rsidRDefault="000956FC" w:rsidP="000956FC">
      <w:pPr>
        <w:spacing w:before="0" w:after="0" w:line="240" w:lineRule="auto"/>
        <w:rPr>
          <w:sz w:val="20"/>
        </w:rPr>
      </w:pPr>
    </w:p>
    <w:p w14:paraId="68EB3616" w14:textId="77777777" w:rsidR="000956FC" w:rsidRPr="00C542CE" w:rsidRDefault="000956FC" w:rsidP="000956FC">
      <w:pPr>
        <w:spacing w:before="0" w:after="0" w:line="240" w:lineRule="auto"/>
        <w:jc w:val="center"/>
        <w:rPr>
          <w:sz w:val="20"/>
        </w:rPr>
      </w:pPr>
    </w:p>
    <w:p w14:paraId="2286E780" w14:textId="77777777" w:rsidR="000956FC" w:rsidRPr="00C542CE" w:rsidRDefault="000956FC" w:rsidP="000956FC">
      <w:pPr>
        <w:spacing w:before="0" w:after="120" w:line="360" w:lineRule="auto"/>
        <w:jc w:val="center"/>
        <w:rPr>
          <w:sz w:val="20"/>
        </w:rPr>
      </w:pPr>
      <w:r w:rsidRPr="00C542CE">
        <w:rPr>
          <w:sz w:val="20"/>
        </w:rPr>
        <w:t>il Segretario della Commissione</w:t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  <w:t>il Presidente della Commissione</w:t>
      </w:r>
    </w:p>
    <w:p w14:paraId="2C6BD67E" w14:textId="77777777" w:rsidR="000956FC" w:rsidRPr="00C542CE" w:rsidRDefault="000956FC" w:rsidP="000956FC">
      <w:pPr>
        <w:spacing w:before="0" w:after="0" w:line="280" w:lineRule="atLeast"/>
        <w:jc w:val="center"/>
        <w:rPr>
          <w:sz w:val="16"/>
          <w:szCs w:val="16"/>
        </w:rPr>
      </w:pPr>
      <w:r w:rsidRPr="00C542CE">
        <w:rPr>
          <w:sz w:val="20"/>
        </w:rPr>
        <w:t xml:space="preserve">………………………………….. </w:t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</w:r>
      <w:r w:rsidRPr="00C542CE">
        <w:rPr>
          <w:sz w:val="20"/>
        </w:rPr>
        <w:tab/>
        <w:t>…………………………………..</w:t>
      </w:r>
    </w:p>
    <w:p w14:paraId="391B382A" w14:textId="77777777" w:rsidR="00BA3B6A" w:rsidRDefault="00BA3B6A"/>
    <w:sectPr w:rsidR="00BA3B6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E683AFE"/>
    <w:multiLevelType w:val="hybridMultilevel"/>
    <w:tmpl w:val="F412F48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FD4"/>
    <w:rsid w:val="000956FC"/>
    <w:rsid w:val="00457FD4"/>
    <w:rsid w:val="00BA3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619010-3A5A-476A-8187-5CD5765B8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956FC"/>
    <w:pPr>
      <w:spacing w:before="120" w:after="200" w:line="276" w:lineRule="auto"/>
      <w:jc w:val="both"/>
    </w:pPr>
    <w:rPr>
      <w:rFonts w:ascii="Arial" w:eastAsia="Times New Roman" w:hAnsi="Arial" w:cs="Times New Roman"/>
      <w:sz w:val="24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2130</Words>
  <Characters>12142</Characters>
  <Application>Microsoft Office Word</Application>
  <DocSecurity>0</DocSecurity>
  <Lines>101</Lines>
  <Paragraphs>28</Paragraphs>
  <ScaleCrop>false</ScaleCrop>
  <Company/>
  <LinksUpToDate>false</LinksUpToDate>
  <CharactersWithSpaces>14244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Alessandra GONZALES (agonzales@unisa.it)</dc:creator>
  <cp:keywords/>
  <dc:description/>
  <cp:lastModifiedBy>Alessandra GONZALES (agonzales@unisa.it)</cp:lastModifiedBy>
  <cp:revision>2</cp:revision>
  <dcterms:created xsi:type="dcterms:W3CDTF">2021-04-16T16:50:00Z</dcterms:created>
  <dcterms:modified xsi:type="dcterms:W3CDTF">2021-04-16T16:50:00Z</dcterms:modified>
</cp:coreProperties>
</file>