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5D7B" w14:textId="77777777" w:rsidR="00071069" w:rsidRPr="00025241" w:rsidRDefault="00071069" w:rsidP="00071069">
      <w:pPr>
        <w:tabs>
          <w:tab w:val="left" w:pos="1773"/>
        </w:tabs>
        <w:rPr>
          <w:sz w:val="16"/>
          <w:szCs w:val="16"/>
        </w:rPr>
      </w:pPr>
      <w:r w:rsidRPr="00025241">
        <w:rPr>
          <w:sz w:val="16"/>
          <w:szCs w:val="16"/>
        </w:rPr>
        <w:t xml:space="preserve">Modulo E – Parere di congruità per Committenti pubblici </w:t>
      </w:r>
    </w:p>
    <w:p w14:paraId="0C062E60" w14:textId="77777777" w:rsidR="00071069" w:rsidRPr="00521ACA" w:rsidRDefault="00071069" w:rsidP="00071069">
      <w:pPr>
        <w:tabs>
          <w:tab w:val="left" w:pos="1773"/>
        </w:tabs>
        <w:spacing w:before="0" w:after="0" w:line="240" w:lineRule="auto"/>
        <w:rPr>
          <w:i/>
          <w:sz w:val="16"/>
          <w:szCs w:val="16"/>
        </w:rPr>
      </w:pPr>
      <w:r w:rsidRPr="00025241">
        <w:rPr>
          <w:i/>
          <w:sz w:val="16"/>
          <w:szCs w:val="16"/>
        </w:rPr>
        <w:t xml:space="preserve">(Allegato alle "Linee guida sul funzionamento delle Commissioni Pareri e sulla procedura </w:t>
      </w:r>
      <w:r w:rsidRPr="00025241">
        <w:rPr>
          <w:rFonts w:cs="Arial"/>
          <w:i/>
          <w:sz w:val="16"/>
          <w:szCs w:val="16"/>
        </w:rPr>
        <w:t>per il rilascio dei pareri di congruità</w:t>
      </w:r>
      <w:r w:rsidRPr="00025241">
        <w:rPr>
          <w:rFonts w:cs="Arial"/>
          <w:sz w:val="16"/>
          <w:szCs w:val="16"/>
        </w:rPr>
        <w:t xml:space="preserve"> </w:t>
      </w:r>
      <w:r w:rsidRPr="00025241">
        <w:rPr>
          <w:rFonts w:cs="Arial"/>
          <w:i/>
          <w:sz w:val="16"/>
          <w:szCs w:val="16"/>
        </w:rPr>
        <w:t>sui corrispettivi per le prestazioni professionali" - art. 16)</w:t>
      </w:r>
    </w:p>
    <w:p w14:paraId="4A677CFD" w14:textId="77777777" w:rsidR="00071069" w:rsidRPr="00521ACA" w:rsidRDefault="00071069" w:rsidP="00071069">
      <w:pPr>
        <w:spacing w:before="0" w:after="0" w:line="240" w:lineRule="auto"/>
        <w:jc w:val="right"/>
        <w:rPr>
          <w:b/>
          <w:bCs/>
          <w:sz w:val="20"/>
        </w:rPr>
      </w:pPr>
    </w:p>
    <w:p w14:paraId="7F32E147" w14:textId="77777777" w:rsidR="00071069" w:rsidRPr="00521ACA" w:rsidRDefault="00071069" w:rsidP="00071069">
      <w:pPr>
        <w:spacing w:before="0" w:after="0" w:line="240" w:lineRule="auto"/>
        <w:rPr>
          <w:bCs/>
          <w:sz w:val="20"/>
        </w:rPr>
      </w:pPr>
      <w:r w:rsidRPr="00521ACA">
        <w:rPr>
          <w:bCs/>
          <w:sz w:val="20"/>
        </w:rPr>
        <w:t>PG ……………….. del …………………</w:t>
      </w:r>
    </w:p>
    <w:p w14:paraId="5DF96C28" w14:textId="77777777" w:rsidR="00071069" w:rsidRPr="00521ACA" w:rsidRDefault="00071069" w:rsidP="00071069">
      <w:pPr>
        <w:spacing w:before="0" w:after="0" w:line="240" w:lineRule="auto"/>
        <w:jc w:val="right"/>
        <w:rPr>
          <w:b/>
          <w:bCs/>
          <w:sz w:val="20"/>
        </w:rPr>
      </w:pPr>
    </w:p>
    <w:p w14:paraId="44B7350A" w14:textId="77777777" w:rsidR="00071069" w:rsidRPr="00521ACA" w:rsidRDefault="00071069" w:rsidP="00071069">
      <w:pPr>
        <w:spacing w:before="0" w:after="0" w:line="240" w:lineRule="auto"/>
        <w:ind w:left="5396" w:firstLine="284"/>
        <w:rPr>
          <w:sz w:val="20"/>
        </w:rPr>
      </w:pPr>
      <w:r w:rsidRPr="00521ACA">
        <w:rPr>
          <w:sz w:val="20"/>
        </w:rPr>
        <w:t>A</w:t>
      </w:r>
      <w:r w:rsidRPr="00521ACA">
        <w:rPr>
          <w:sz w:val="20"/>
        </w:rPr>
        <w:tab/>
      </w:r>
      <w:r w:rsidRPr="00521ACA">
        <w:rPr>
          <w:sz w:val="20"/>
        </w:rPr>
        <w:tab/>
        <w:t>…………………………………………...</w:t>
      </w:r>
    </w:p>
    <w:p w14:paraId="437A99CC" w14:textId="77777777" w:rsidR="00071069" w:rsidRPr="00521ACA" w:rsidRDefault="00071069" w:rsidP="00071069">
      <w:pPr>
        <w:spacing w:before="0" w:after="0" w:line="240" w:lineRule="auto"/>
        <w:rPr>
          <w:sz w:val="20"/>
        </w:rPr>
      </w:pP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…………………………………..….……</w:t>
      </w:r>
    </w:p>
    <w:p w14:paraId="11F071DD" w14:textId="77777777" w:rsidR="00071069" w:rsidRPr="00521ACA" w:rsidRDefault="00071069" w:rsidP="00071069">
      <w:pPr>
        <w:spacing w:before="0" w:after="0" w:line="240" w:lineRule="auto"/>
        <w:jc w:val="right"/>
        <w:rPr>
          <w:b/>
          <w:bCs/>
          <w:dstrike/>
          <w:sz w:val="20"/>
        </w:rPr>
      </w:pPr>
    </w:p>
    <w:p w14:paraId="504CF623" w14:textId="77777777" w:rsidR="00071069" w:rsidRPr="00521ACA" w:rsidRDefault="00071069" w:rsidP="00071069">
      <w:pPr>
        <w:spacing w:before="0" w:after="0" w:line="280" w:lineRule="atLeast"/>
        <w:jc w:val="center"/>
        <w:rPr>
          <w:rFonts w:cs="Arial"/>
          <w:szCs w:val="24"/>
        </w:rPr>
      </w:pPr>
      <w:r w:rsidRPr="00521ACA">
        <w:rPr>
          <w:rFonts w:cs="Arial"/>
          <w:b/>
          <w:bCs/>
          <w:szCs w:val="24"/>
        </w:rPr>
        <w:t>PARERE DI CONGRUITA’ PER COMMITTENTI PUBBLICI</w:t>
      </w:r>
    </w:p>
    <w:p w14:paraId="338B882A" w14:textId="77777777" w:rsidR="00071069" w:rsidRPr="00521ACA" w:rsidRDefault="00071069" w:rsidP="00071069">
      <w:pPr>
        <w:spacing w:before="0" w:after="0" w:line="280" w:lineRule="atLeast"/>
        <w:jc w:val="right"/>
        <w:rPr>
          <w:b/>
          <w:bCs/>
          <w:sz w:val="20"/>
        </w:rPr>
      </w:pPr>
    </w:p>
    <w:p w14:paraId="0AF378DF" w14:textId="77777777" w:rsidR="00071069" w:rsidRPr="00521ACA" w:rsidRDefault="00071069" w:rsidP="00071069">
      <w:pPr>
        <w:spacing w:before="0" w:after="0" w:line="240" w:lineRule="auto"/>
        <w:rPr>
          <w:sz w:val="20"/>
        </w:rPr>
      </w:pPr>
      <w:r w:rsidRPr="00521ACA">
        <w:rPr>
          <w:sz w:val="20"/>
        </w:rPr>
        <w:t>Richiesta di parere di congruità PG ........... del ............... dell’ing. ………….….......................dell’importo richiesto (Modulo A) di € ………………… relativa a</w:t>
      </w:r>
    </w:p>
    <w:p w14:paraId="3970ACAC" w14:textId="77777777" w:rsidR="00071069" w:rsidRPr="00521ACA" w:rsidRDefault="00071069" w:rsidP="00071069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………………………………………………………….……………………………………………….………................</w:t>
      </w:r>
    </w:p>
    <w:p w14:paraId="329D1C06" w14:textId="77777777" w:rsidR="00071069" w:rsidRPr="00521ACA" w:rsidRDefault="00071069" w:rsidP="00071069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………………………………………………..………………………………………………………………………….…</w:t>
      </w:r>
    </w:p>
    <w:p w14:paraId="5048EE57" w14:textId="77777777" w:rsidR="00071069" w:rsidRPr="00521ACA" w:rsidRDefault="00071069" w:rsidP="00071069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…………………………………………………………………………………………………………………………...…</w:t>
      </w:r>
    </w:p>
    <w:p w14:paraId="18EC697B" w14:textId="77777777" w:rsidR="00071069" w:rsidRPr="00521ACA" w:rsidRDefault="00071069" w:rsidP="00071069">
      <w:pPr>
        <w:spacing w:before="0" w:after="0" w:line="240" w:lineRule="auto"/>
        <w:rPr>
          <w:sz w:val="20"/>
        </w:rPr>
      </w:pPr>
      <w:r w:rsidRPr="00521ACA">
        <w:rPr>
          <w:sz w:val="20"/>
        </w:rPr>
        <w:t>a carico di ……………………………………………………………………………………………………………..….</w:t>
      </w:r>
    </w:p>
    <w:p w14:paraId="40976069" w14:textId="77777777" w:rsidR="00071069" w:rsidRPr="00521ACA" w:rsidRDefault="00071069" w:rsidP="00071069">
      <w:pPr>
        <w:spacing w:before="0" w:after="0" w:line="240" w:lineRule="auto"/>
        <w:rPr>
          <w:sz w:val="20"/>
        </w:rPr>
      </w:pPr>
      <w:r w:rsidRPr="00521ACA">
        <w:rPr>
          <w:sz w:val="20"/>
        </w:rPr>
        <w:t>presentata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sym w:font="Symbol" w:char="F090"/>
      </w:r>
      <w:r w:rsidRPr="00521ACA">
        <w:rPr>
          <w:sz w:val="20"/>
        </w:rPr>
        <w:t xml:space="preserve"> Professionista incaricato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sym w:font="Symbol" w:char="F090"/>
      </w:r>
      <w:r w:rsidRPr="00521ACA">
        <w:rPr>
          <w:sz w:val="20"/>
        </w:rPr>
        <w:t xml:space="preserve"> Committente</w:t>
      </w:r>
    </w:p>
    <w:p w14:paraId="0A5A75FD" w14:textId="77777777" w:rsidR="00071069" w:rsidRPr="00521ACA" w:rsidRDefault="00071069" w:rsidP="00071069">
      <w:pPr>
        <w:numPr>
          <w:ilvl w:val="0"/>
          <w:numId w:val="3"/>
        </w:numPr>
        <w:spacing w:before="0" w:after="0" w:line="280" w:lineRule="atLeast"/>
        <w:ind w:left="284" w:hanging="284"/>
        <w:jc w:val="left"/>
        <w:rPr>
          <w:sz w:val="20"/>
        </w:rPr>
      </w:pPr>
      <w:r w:rsidRPr="00521ACA">
        <w:rPr>
          <w:sz w:val="20"/>
        </w:rPr>
        <w:t>affidate con Disciplinare</w:t>
      </w:r>
      <w:r w:rsidRPr="00521ACA">
        <w:rPr>
          <w:rFonts w:cs="Arial"/>
          <w:sz w:val="20"/>
          <w:szCs w:val="24"/>
        </w:rPr>
        <w:t>, redatto in forma scritta o digitale</w:t>
      </w:r>
      <w:r w:rsidRPr="00521ACA">
        <w:rPr>
          <w:sz w:val="20"/>
        </w:rPr>
        <w:t xml:space="preserve"> del ………………..….. dell'importo netto di € ………………………...</w:t>
      </w:r>
    </w:p>
    <w:p w14:paraId="4B6D1638" w14:textId="77777777" w:rsidR="00071069" w:rsidRPr="00521ACA" w:rsidRDefault="00071069" w:rsidP="00071069">
      <w:pPr>
        <w:numPr>
          <w:ilvl w:val="0"/>
          <w:numId w:val="3"/>
        </w:numPr>
        <w:spacing w:before="0" w:after="0" w:line="280" w:lineRule="atLeast"/>
        <w:ind w:hanging="720"/>
        <w:jc w:val="left"/>
        <w:rPr>
          <w:sz w:val="20"/>
        </w:rPr>
      </w:pPr>
      <w:r w:rsidRPr="00521ACA">
        <w:rPr>
          <w:sz w:val="20"/>
        </w:rPr>
        <w:t>svolte sulla base dell'autocertificazione (Modello B allegato)</w:t>
      </w:r>
    </w:p>
    <w:p w14:paraId="32FA3BBC" w14:textId="77777777" w:rsidR="00071069" w:rsidRPr="00521ACA" w:rsidRDefault="00071069" w:rsidP="00071069">
      <w:pPr>
        <w:spacing w:before="0" w:after="0" w:line="280" w:lineRule="atLeast"/>
        <w:ind w:firstLine="284"/>
        <w:rPr>
          <w:sz w:val="20"/>
        </w:rPr>
      </w:pPr>
      <w:r w:rsidRPr="00521ACA">
        <w:rPr>
          <w:sz w:val="20"/>
        </w:rPr>
        <w:t>(</w:t>
      </w:r>
      <w:r w:rsidRPr="00521ACA">
        <w:rPr>
          <w:i/>
          <w:sz w:val="16"/>
          <w:szCs w:val="16"/>
        </w:rPr>
        <w:t>solo per prestazioni rese prima del 29</w:t>
      </w:r>
      <w:r>
        <w:rPr>
          <w:i/>
          <w:sz w:val="16"/>
          <w:szCs w:val="16"/>
        </w:rPr>
        <w:t>/</w:t>
      </w:r>
      <w:r w:rsidRPr="00521ACA">
        <w:rPr>
          <w:i/>
          <w:sz w:val="16"/>
          <w:szCs w:val="16"/>
        </w:rPr>
        <w:t>08</w:t>
      </w:r>
      <w:r>
        <w:rPr>
          <w:i/>
          <w:sz w:val="16"/>
          <w:szCs w:val="16"/>
        </w:rPr>
        <w:t>/</w:t>
      </w:r>
      <w:r w:rsidRPr="00521ACA">
        <w:rPr>
          <w:i/>
          <w:sz w:val="16"/>
          <w:szCs w:val="16"/>
        </w:rPr>
        <w:t>2017)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dell'importo netto di € ………………………...</w:t>
      </w:r>
    </w:p>
    <w:p w14:paraId="44D26986" w14:textId="77777777" w:rsidR="00071069" w:rsidRPr="00521ACA" w:rsidRDefault="00071069" w:rsidP="00071069">
      <w:pPr>
        <w:numPr>
          <w:ilvl w:val="0"/>
          <w:numId w:val="2"/>
        </w:numPr>
        <w:spacing w:before="0" w:after="120" w:line="240" w:lineRule="auto"/>
        <w:ind w:left="284" w:hanging="284"/>
        <w:jc w:val="left"/>
        <w:rPr>
          <w:i/>
          <w:sz w:val="20"/>
        </w:rPr>
      </w:pPr>
      <w:r w:rsidRPr="00521ACA">
        <w:rPr>
          <w:sz w:val="20"/>
        </w:rPr>
        <w:t>Le prestazioni professionali sono state affidate in data …………………e concluse in data………….………</w:t>
      </w:r>
    </w:p>
    <w:p w14:paraId="5727056E" w14:textId="77777777" w:rsidR="00071069" w:rsidRPr="00521ACA" w:rsidRDefault="00071069" w:rsidP="00071069">
      <w:pPr>
        <w:numPr>
          <w:ilvl w:val="0"/>
          <w:numId w:val="2"/>
        </w:numPr>
        <w:spacing w:before="0" w:after="12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La richiesta di pagamento è stata presentata al Committente in data ...........................................................</w:t>
      </w:r>
    </w:p>
    <w:p w14:paraId="0F083F4E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Motivazione della richiesta:</w:t>
      </w:r>
      <w:r w:rsidRPr="00521ACA">
        <w:rPr>
          <w:sz w:val="20"/>
        </w:rPr>
        <w:tab/>
        <w:t>contenzioso</w:t>
      </w:r>
      <w:r w:rsidRPr="00521ACA">
        <w:rPr>
          <w:sz w:val="20"/>
        </w:rPr>
        <w:tab/>
        <w:t xml:space="preserve"> </w:t>
      </w:r>
      <w:r w:rsidRPr="00521ACA">
        <w:rPr>
          <w:sz w:val="20"/>
        </w:rPr>
        <w:sym w:font="Symbol" w:char="F090"/>
      </w:r>
      <w:r w:rsidRPr="00521ACA">
        <w:rPr>
          <w:sz w:val="20"/>
        </w:rPr>
        <w:tab/>
        <w:t>procedura concorsuale (fallimento, concordato prev., ecc</w:t>
      </w:r>
      <w:r w:rsidRPr="00521ACA">
        <w:rPr>
          <w:sz w:val="20"/>
        </w:rPr>
        <w:tab/>
        <w:t xml:space="preserve"> </w:t>
      </w:r>
      <w:r w:rsidRPr="00521ACA">
        <w:rPr>
          <w:sz w:val="20"/>
        </w:rPr>
        <w:sym w:font="Symbol" w:char="F090"/>
      </w:r>
    </w:p>
    <w:p w14:paraId="4A714DDB" w14:textId="77777777" w:rsidR="00071069" w:rsidRPr="00521ACA" w:rsidRDefault="00071069" w:rsidP="00071069">
      <w:pPr>
        <w:spacing w:before="0" w:after="120" w:line="240" w:lineRule="auto"/>
        <w:jc w:val="left"/>
        <w:rPr>
          <w:sz w:val="20"/>
        </w:rPr>
      </w:pPr>
      <w:r w:rsidRPr="00521ACA">
        <w:rPr>
          <w:sz w:val="20"/>
        </w:rPr>
        <w:tab/>
        <w:t>altro</w:t>
      </w:r>
      <w:r w:rsidRPr="00521ACA">
        <w:rPr>
          <w:sz w:val="20"/>
        </w:rPr>
        <w:tab/>
        <w:t xml:space="preserve"> </w:t>
      </w:r>
      <w:r w:rsidRPr="00521ACA">
        <w:rPr>
          <w:sz w:val="20"/>
        </w:rPr>
        <w:sym w:font="Symbol" w:char="F090"/>
      </w:r>
      <w:r w:rsidRPr="00521ACA">
        <w:rPr>
          <w:sz w:val="20"/>
        </w:rPr>
        <w:t xml:space="preserve"> </w:t>
      </w:r>
      <w:r w:rsidRPr="00521ACA">
        <w:rPr>
          <w:i/>
          <w:sz w:val="16"/>
          <w:szCs w:val="16"/>
        </w:rPr>
        <w:t>(Specificare)</w:t>
      </w:r>
      <w:r w:rsidRPr="00521ACA">
        <w:rPr>
          <w:sz w:val="20"/>
        </w:rPr>
        <w:t xml:space="preserve"> ........................................................................................................................................</w:t>
      </w:r>
    </w:p>
    <w:p w14:paraId="4D1797E8" w14:textId="77777777" w:rsidR="00071069" w:rsidRPr="00521ACA" w:rsidRDefault="00071069" w:rsidP="00071069">
      <w:pPr>
        <w:spacing w:before="0" w:after="0" w:line="280" w:lineRule="atLeast"/>
        <w:rPr>
          <w:sz w:val="20"/>
        </w:rPr>
      </w:pPr>
      <w:r w:rsidRPr="00521ACA">
        <w:rPr>
          <w:sz w:val="20"/>
        </w:rPr>
        <w:t>In sede di revisione della richiesta di parere, esaminata la documentazione depositata, preso atto delle (eventuali) memorie presentate dalla controparte, tenuto conto della specificità e complessità delle prestazioni, il Consiglio si esprime secondo quanto di seguito riportato.</w:t>
      </w:r>
    </w:p>
    <w:p w14:paraId="1D2B90CD" w14:textId="77777777" w:rsidR="00071069" w:rsidRPr="00521ACA" w:rsidRDefault="00071069" w:rsidP="00071069">
      <w:pPr>
        <w:spacing w:before="0" w:after="0" w:line="280" w:lineRule="atLeast"/>
        <w:rPr>
          <w:sz w:val="20"/>
        </w:rPr>
      </w:pPr>
    </w:p>
    <w:p w14:paraId="2B5EC311" w14:textId="77777777" w:rsidR="00071069" w:rsidRPr="00521ACA" w:rsidRDefault="00071069" w:rsidP="00071069">
      <w:pPr>
        <w:spacing w:before="0" w:after="0" w:line="240" w:lineRule="auto"/>
        <w:rPr>
          <w:b/>
          <w:sz w:val="20"/>
        </w:rPr>
      </w:pPr>
      <w:r w:rsidRPr="00521ACA">
        <w:rPr>
          <w:b/>
          <w:sz w:val="20"/>
        </w:rPr>
        <w:t xml:space="preserve">1) </w:t>
      </w:r>
      <w:r w:rsidRPr="00521ACA">
        <w:rPr>
          <w:b/>
          <w:sz w:val="20"/>
          <w:u w:val="single"/>
        </w:rPr>
        <w:t>TITOLARITA' DELL'INCARICO</w:t>
      </w:r>
    </w:p>
    <w:p w14:paraId="6D6E3EA9" w14:textId="77777777" w:rsidR="00071069" w:rsidRPr="00521ACA" w:rsidRDefault="00071069" w:rsidP="00071069">
      <w:pPr>
        <w:spacing w:before="0" w:after="0" w:line="280" w:lineRule="atLeast"/>
        <w:rPr>
          <w:sz w:val="20"/>
        </w:rPr>
      </w:pPr>
    </w:p>
    <w:p w14:paraId="3966D148" w14:textId="77777777" w:rsidR="00071069" w:rsidRPr="00521ACA" w:rsidRDefault="00071069" w:rsidP="00071069">
      <w:pPr>
        <w:spacing w:before="0" w:after="0" w:line="280" w:lineRule="atLeast"/>
        <w:rPr>
          <w:sz w:val="20"/>
        </w:rPr>
      </w:pPr>
      <w:r w:rsidRPr="00521ACA">
        <w:rPr>
          <w:sz w:val="20"/>
        </w:rPr>
        <w:t xml:space="preserve">In merito alla titolarità dell'incarico il Consiglio ha verificato che </w:t>
      </w:r>
      <w:r w:rsidRPr="00521ACA">
        <w:rPr>
          <w:i/>
          <w:sz w:val="20"/>
        </w:rPr>
        <w:t>(elencazione esemplificativa)</w:t>
      </w:r>
      <w:r w:rsidRPr="00521ACA">
        <w:rPr>
          <w:sz w:val="20"/>
        </w:rPr>
        <w:t>:</w:t>
      </w:r>
    </w:p>
    <w:p w14:paraId="3877829C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284" w:hanging="284"/>
        <w:rPr>
          <w:rFonts w:cs="Arial"/>
          <w:sz w:val="20"/>
        </w:rPr>
      </w:pPr>
      <w:r w:rsidRPr="00521ACA">
        <w:rPr>
          <w:sz w:val="20"/>
        </w:rPr>
        <w:t xml:space="preserve">esiste / non esiste corrispondenza tra </w:t>
      </w:r>
      <w:r w:rsidRPr="00521ACA">
        <w:rPr>
          <w:rFonts w:cs="Arial"/>
          <w:sz w:val="20"/>
        </w:rPr>
        <w:t>committente dichiarato e quanto desumibile dalla documentazione depositata</w:t>
      </w:r>
    </w:p>
    <w:p w14:paraId="5BDA7123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risulta / non risulta l'attendibilità e la pertinenza della documentazione ai fini del riconoscimento dell'incarico e della prestazione, anche attraverso il riscontro su documenti ufficiali depositati presso enti e sottoscritti dal professionista e/o dal committente</w:t>
      </w:r>
    </w:p>
    <w:p w14:paraId="66333D14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l'incarico é di tipo singolo, collegiale o congiunto</w:t>
      </w:r>
    </w:p>
    <w:p w14:paraId="56BB21A6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altro …………………………………………………...……………………………………………………………….</w:t>
      </w:r>
    </w:p>
    <w:p w14:paraId="6406C108" w14:textId="77777777" w:rsidR="00071069" w:rsidRPr="00521ACA" w:rsidRDefault="00071069" w:rsidP="00071069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………………………………………………………………………………………………………………………………</w:t>
      </w:r>
    </w:p>
    <w:p w14:paraId="7228470A" w14:textId="77777777" w:rsidR="00071069" w:rsidRPr="00521ACA" w:rsidRDefault="00071069" w:rsidP="00071069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………………………………………………………………………………………………………………………………</w:t>
      </w:r>
    </w:p>
    <w:p w14:paraId="0E3A437F" w14:textId="77777777" w:rsidR="00071069" w:rsidRPr="00521ACA" w:rsidRDefault="00071069" w:rsidP="00071069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………………………………………………………………………………………………………………………………</w:t>
      </w:r>
    </w:p>
    <w:p w14:paraId="6C3C1229" w14:textId="77777777" w:rsidR="00071069" w:rsidRPr="00521ACA" w:rsidRDefault="00071069" w:rsidP="00071069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………………………………………………………………………………………………………………………………</w:t>
      </w:r>
    </w:p>
    <w:p w14:paraId="5791A37B" w14:textId="77777777" w:rsidR="00071069" w:rsidRPr="00521ACA" w:rsidRDefault="00071069" w:rsidP="00071069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………………………………………………………………………………………………………………………………</w:t>
      </w:r>
    </w:p>
    <w:p w14:paraId="093997CE" w14:textId="77777777" w:rsidR="00071069" w:rsidRPr="00521ACA" w:rsidRDefault="00071069" w:rsidP="00071069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………………………………………………………………………………………………………………………………</w:t>
      </w:r>
    </w:p>
    <w:p w14:paraId="01815F74" w14:textId="77777777" w:rsidR="00071069" w:rsidRPr="00521ACA" w:rsidRDefault="00071069" w:rsidP="00071069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…………………………………………………...…………………………………………………………………………</w:t>
      </w:r>
    </w:p>
    <w:p w14:paraId="7FF4EAE9" w14:textId="77777777" w:rsidR="00071069" w:rsidRPr="00521ACA" w:rsidRDefault="00071069" w:rsidP="00071069">
      <w:pPr>
        <w:spacing w:before="0" w:after="0" w:line="240" w:lineRule="auto"/>
        <w:rPr>
          <w:b/>
          <w:sz w:val="20"/>
        </w:rPr>
      </w:pPr>
      <w:r w:rsidRPr="00521ACA">
        <w:rPr>
          <w:b/>
          <w:sz w:val="20"/>
        </w:rPr>
        <w:t xml:space="preserve">2) </w:t>
      </w:r>
      <w:r w:rsidRPr="00521ACA">
        <w:rPr>
          <w:b/>
          <w:sz w:val="20"/>
          <w:u w:val="single"/>
        </w:rPr>
        <w:t>ELEMENTI TECNICI DELLA PRESTAZIONE PROFESSIONALE</w:t>
      </w:r>
    </w:p>
    <w:p w14:paraId="71E4F41D" w14:textId="77777777" w:rsidR="00071069" w:rsidRPr="00521ACA" w:rsidRDefault="00071069" w:rsidP="00071069">
      <w:pPr>
        <w:spacing w:before="0" w:after="0" w:line="240" w:lineRule="auto"/>
        <w:rPr>
          <w:sz w:val="20"/>
        </w:rPr>
      </w:pPr>
    </w:p>
    <w:p w14:paraId="7775E5F5" w14:textId="77777777" w:rsidR="00071069" w:rsidRPr="00521ACA" w:rsidRDefault="00071069" w:rsidP="00071069">
      <w:pPr>
        <w:spacing w:before="0" w:after="0" w:line="240" w:lineRule="auto"/>
        <w:rPr>
          <w:sz w:val="20"/>
        </w:rPr>
      </w:pPr>
      <w:r w:rsidRPr="00521ACA">
        <w:rPr>
          <w:sz w:val="20"/>
        </w:rPr>
        <w:lastRenderedPageBreak/>
        <w:t xml:space="preserve">In merito agli elementi tecnici della prestazione professionale il Consiglio ha verificato che </w:t>
      </w:r>
      <w:r w:rsidRPr="00521ACA">
        <w:rPr>
          <w:i/>
          <w:sz w:val="20"/>
        </w:rPr>
        <w:t>(elencazione esemplificativa)</w:t>
      </w:r>
      <w:r w:rsidRPr="00521ACA">
        <w:rPr>
          <w:sz w:val="20"/>
        </w:rPr>
        <w:t>:</w:t>
      </w:r>
    </w:p>
    <w:p w14:paraId="0103D7BA" w14:textId="77777777" w:rsidR="00071069" w:rsidRPr="00521ACA" w:rsidRDefault="00071069" w:rsidP="00071069">
      <w:pPr>
        <w:spacing w:before="0" w:after="0" w:line="240" w:lineRule="auto"/>
        <w:rPr>
          <w:sz w:val="20"/>
        </w:rPr>
      </w:pPr>
    </w:p>
    <w:p w14:paraId="0B77A775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rispetto all'incarico originale ricevuto le prestazioni effettivamente eseguite risultano complete / incomplete</w:t>
      </w:r>
    </w:p>
    <w:p w14:paraId="085FDF6B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rispetto all'incarico ricevuto sono state svolte le seguenti prestazioni aggiuntive e le stesse risultano complete / incomplete .................................................................................................................................</w:t>
      </w:r>
    </w:p>
    <w:p w14:paraId="610AB56B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…………………………………………………………………………………………………………………….……</w:t>
      </w:r>
    </w:p>
    <w:p w14:paraId="72DEAC23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………………………………………………………………………………………………………………….....……</w:t>
      </w:r>
    </w:p>
    <w:p w14:paraId="637EB033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0E3A8D8A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7754A805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05BEAD33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7F0727DC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…………………………………………………...…………………………………………………………………..…</w:t>
      </w:r>
    </w:p>
    <w:p w14:paraId="509114D0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quali prestazioni sono giudicate incomplete (elencandole) e perché ...........................................................</w:t>
      </w:r>
    </w:p>
    <w:p w14:paraId="68D84CFF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…………………………………………………………………………………………………………………….……</w:t>
      </w:r>
    </w:p>
    <w:p w14:paraId="4D0EBFE2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………………………………………………………………………………………………………………….....……</w:t>
      </w:r>
    </w:p>
    <w:p w14:paraId="49E4147F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4DF32C58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04F90E81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61AE18DE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6EFCEAB7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…………………………………………………...…………………………………………………………………..…</w:t>
      </w:r>
    </w:p>
    <w:p w14:paraId="77C56829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il grado di complessità delle prestazioni è da ritenersi basso / medio / alto</w:t>
      </w:r>
    </w:p>
    <w:p w14:paraId="6B39EC7F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le prestazioni sono / non sono state richieste con urgenza</w:t>
      </w:r>
    </w:p>
    <w:p w14:paraId="2832AADD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per le prestazioni relative alla fase esecutiva esistono / non esistono documenti comprovanti la prestazione svolta (giornale dei lavori, verbali, presenza e assistenza al collaudo, ....)</w:t>
      </w:r>
    </w:p>
    <w:p w14:paraId="3AD1BB53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la distanza del cantiere dalla sede del Professionista incide / non incide in modo rilevante</w:t>
      </w:r>
    </w:p>
    <w:p w14:paraId="1B0C2D3B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l'incidenza dei tempi e dei mezzi impiegati per l'espletamento dell'incarico risulta / non risulta preponderante rispetto al valore economico dell'opera</w:t>
      </w:r>
    </w:p>
    <w:p w14:paraId="3D2FEE40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sono state depositate memorie e/o documenti dalla controparte nella procedura di "accesso agli atti" e i loro contenuti sono / non sono da ritenersi pertinenti rispetto all'attività di rilascio del parere di congruità, in quanto ......................................................................................................................................................</w:t>
      </w:r>
    </w:p>
    <w:p w14:paraId="72D3E177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…………………………………………………………………………………………………………………….……</w:t>
      </w:r>
    </w:p>
    <w:p w14:paraId="457D98BA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………………………………………………………………………………………………………………….....……</w:t>
      </w:r>
    </w:p>
    <w:p w14:paraId="7E58F334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357717B7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34D58AD8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7F3C3F41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4553A90F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…………………………………………………...…………………………………………………………………..…</w:t>
      </w:r>
    </w:p>
    <w:p w14:paraId="35897573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le memorie e/o documenti dalla controparte nella procedura di "accesso agli atti" ritenute pertinenti sono sono state tenute in conto come segue ........................................................................................................</w:t>
      </w:r>
    </w:p>
    <w:p w14:paraId="756B7DD0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…………………………………………………………………………………………………………………….……</w:t>
      </w:r>
    </w:p>
    <w:p w14:paraId="37C687E1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………………………………………………………………………………………………………………….....……</w:t>
      </w:r>
    </w:p>
    <w:p w14:paraId="56578B31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7783C970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15D3CA72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790A3B85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189A61CB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…………………………………………………...…………………………………………………………………..…</w:t>
      </w:r>
    </w:p>
    <w:p w14:paraId="75A6619D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altro …………………………………………………...……………………………………………………………….</w:t>
      </w:r>
    </w:p>
    <w:p w14:paraId="0AFBBF12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…………………………………………………………………………………………………………………….……</w:t>
      </w:r>
    </w:p>
    <w:p w14:paraId="76DDD2E7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………………………………………………………………………………………………………………….....……</w:t>
      </w:r>
    </w:p>
    <w:p w14:paraId="36F0DF0E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51A9EEBB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7F38632E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3141E774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48591DD7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…………………………………………………...…………………………………………………………………..…</w:t>
      </w:r>
    </w:p>
    <w:p w14:paraId="64520049" w14:textId="77777777" w:rsidR="00071069" w:rsidRPr="00521ACA" w:rsidRDefault="00071069" w:rsidP="00071069">
      <w:pPr>
        <w:spacing w:before="0" w:after="0" w:line="280" w:lineRule="atLeast"/>
        <w:rPr>
          <w:sz w:val="20"/>
        </w:rPr>
      </w:pPr>
      <w:r w:rsidRPr="00521ACA">
        <w:rPr>
          <w:sz w:val="20"/>
        </w:rPr>
        <w:t>In base alla richiesta di parere depositato, verificata la titolarità dell'incarico, esaminata la documentazione raccolta, preso atto delle (eventuali) memorie dalla controparte, tenuto conto della specificità, complessità e grado di completezza delle prestazioni, il Consiglio ritiene congruo il seguente corrispettivo.</w:t>
      </w:r>
    </w:p>
    <w:p w14:paraId="38E1DDC4" w14:textId="77777777" w:rsidR="00071069" w:rsidRPr="00521ACA" w:rsidRDefault="00071069" w:rsidP="00071069">
      <w:pPr>
        <w:spacing w:before="0" w:after="0" w:line="240" w:lineRule="auto"/>
        <w:rPr>
          <w:sz w:val="20"/>
        </w:rPr>
      </w:pPr>
    </w:p>
    <w:p w14:paraId="4C057B99" w14:textId="77777777" w:rsidR="00071069" w:rsidRPr="00521ACA" w:rsidRDefault="00071069" w:rsidP="00071069">
      <w:pPr>
        <w:spacing w:before="0" w:after="120" w:line="240" w:lineRule="auto"/>
        <w:rPr>
          <w:sz w:val="20"/>
        </w:rPr>
      </w:pPr>
      <w:r w:rsidRPr="00521ACA">
        <w:rPr>
          <w:sz w:val="20"/>
        </w:rPr>
        <w:lastRenderedPageBreak/>
        <w:t>a)</w:t>
      </w:r>
      <w:r w:rsidRPr="00521ACA">
        <w:rPr>
          <w:sz w:val="20"/>
        </w:rPr>
        <w:tab/>
        <w:t>Caso di prestazioni svolte in modo completo</w:t>
      </w:r>
    </w:p>
    <w:p w14:paraId="09637CCB" w14:textId="77777777" w:rsidR="00071069" w:rsidRPr="00521ACA" w:rsidRDefault="00071069" w:rsidP="00071069">
      <w:pPr>
        <w:spacing w:before="0" w:after="0" w:line="240" w:lineRule="auto"/>
        <w:ind w:left="284"/>
        <w:rPr>
          <w:sz w:val="20"/>
        </w:rPr>
      </w:pPr>
      <w:r w:rsidRPr="00521ACA">
        <w:rPr>
          <w:sz w:val="20"/>
        </w:rPr>
        <w:t>Il Consiglio conferma il corrispettivo esposto in Disciplinare o autocertificazione (Modello B allegato) di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netti € ..................................</w:t>
      </w:r>
    </w:p>
    <w:p w14:paraId="48B733EA" w14:textId="77777777" w:rsidR="00071069" w:rsidRPr="00521ACA" w:rsidRDefault="00071069" w:rsidP="00071069">
      <w:pPr>
        <w:spacing w:before="100" w:after="0" w:line="240" w:lineRule="auto"/>
        <w:rPr>
          <w:sz w:val="20"/>
        </w:rPr>
      </w:pPr>
    </w:p>
    <w:p w14:paraId="374F6C61" w14:textId="77777777" w:rsidR="00071069" w:rsidRPr="00521ACA" w:rsidRDefault="00071069" w:rsidP="00071069">
      <w:pPr>
        <w:spacing w:before="0" w:after="120" w:line="240" w:lineRule="auto"/>
        <w:rPr>
          <w:sz w:val="20"/>
        </w:rPr>
      </w:pPr>
      <w:r w:rsidRPr="00521ACA">
        <w:rPr>
          <w:sz w:val="20"/>
        </w:rPr>
        <w:t>b)</w:t>
      </w:r>
      <w:r w:rsidRPr="00521ACA">
        <w:rPr>
          <w:sz w:val="20"/>
        </w:rPr>
        <w:tab/>
        <w:t>Caso di prestazioni svolte in modo incompleto</w:t>
      </w:r>
    </w:p>
    <w:p w14:paraId="7CFD8CF1" w14:textId="77777777" w:rsidR="00071069" w:rsidRPr="00521ACA" w:rsidRDefault="00071069" w:rsidP="00071069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Il Consiglio, tenuto conto:</w:t>
      </w:r>
    </w:p>
    <w:p w14:paraId="2614F33C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567" w:hanging="283"/>
        <w:jc w:val="left"/>
        <w:rPr>
          <w:sz w:val="20"/>
        </w:rPr>
      </w:pPr>
      <w:r w:rsidRPr="00521ACA">
        <w:rPr>
          <w:sz w:val="20"/>
        </w:rPr>
        <w:t>che l'importo per le prestazioni previste (da disciplinare o autocertificazione) ammonta a</w:t>
      </w:r>
    </w:p>
    <w:p w14:paraId="0CC41E0A" w14:textId="77777777" w:rsidR="00071069" w:rsidRPr="00521ACA" w:rsidRDefault="00071069" w:rsidP="00071069">
      <w:pPr>
        <w:spacing w:before="0" w:after="0" w:line="240" w:lineRule="auto"/>
        <w:ind w:left="6816" w:firstLine="284"/>
        <w:rPr>
          <w:sz w:val="20"/>
        </w:rPr>
      </w:pPr>
      <w:r w:rsidRPr="00521ACA">
        <w:rPr>
          <w:sz w:val="20"/>
        </w:rPr>
        <w:t>netti € ..................................</w:t>
      </w:r>
    </w:p>
    <w:p w14:paraId="5AC125EC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567" w:hanging="283"/>
        <w:jc w:val="left"/>
        <w:rPr>
          <w:sz w:val="20"/>
        </w:rPr>
      </w:pPr>
      <w:r w:rsidRPr="00521ACA">
        <w:rPr>
          <w:sz w:val="20"/>
        </w:rPr>
        <w:t>che la somma delle aliquote relative alla prestazione completa (con riferimento al D.M. 17</w:t>
      </w:r>
      <w:r>
        <w:rPr>
          <w:sz w:val="20"/>
        </w:rPr>
        <w:t>/</w:t>
      </w:r>
      <w:r w:rsidRPr="00521ACA">
        <w:rPr>
          <w:sz w:val="20"/>
        </w:rPr>
        <w:t>06</w:t>
      </w:r>
      <w:r>
        <w:rPr>
          <w:sz w:val="20"/>
        </w:rPr>
        <w:t>/</w:t>
      </w:r>
      <w:r w:rsidRPr="00521ACA">
        <w:rPr>
          <w:sz w:val="20"/>
        </w:rPr>
        <w:t>2016) è pari a ................................</w:t>
      </w:r>
    </w:p>
    <w:p w14:paraId="3ED8A2BB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567" w:hanging="283"/>
        <w:jc w:val="left"/>
        <w:rPr>
          <w:sz w:val="20"/>
        </w:rPr>
      </w:pPr>
      <w:r w:rsidRPr="00521ACA">
        <w:rPr>
          <w:sz w:val="20"/>
        </w:rPr>
        <w:t>che la somma delle aliquote relative alle prestazioni effettivamente riconosciute (con riferimento al D.M. 17</w:t>
      </w:r>
      <w:r>
        <w:rPr>
          <w:sz w:val="20"/>
        </w:rPr>
        <w:t>/</w:t>
      </w:r>
      <w:r w:rsidRPr="00521ACA">
        <w:rPr>
          <w:sz w:val="20"/>
        </w:rPr>
        <w:t>06</w:t>
      </w:r>
      <w:r>
        <w:rPr>
          <w:sz w:val="20"/>
        </w:rPr>
        <w:t>/</w:t>
      </w:r>
      <w:r w:rsidRPr="00521ACA">
        <w:rPr>
          <w:sz w:val="20"/>
        </w:rPr>
        <w:t>2016) è pari a ................................</w:t>
      </w:r>
    </w:p>
    <w:p w14:paraId="17E7AB2A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567" w:hanging="283"/>
        <w:jc w:val="left"/>
        <w:rPr>
          <w:sz w:val="20"/>
        </w:rPr>
      </w:pPr>
      <w:r w:rsidRPr="00521ACA">
        <w:rPr>
          <w:sz w:val="20"/>
        </w:rPr>
        <w:t>che la percentuale di riparametrazione é pari a ................................</w:t>
      </w:r>
    </w:p>
    <w:p w14:paraId="2D9E2BD2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567" w:hanging="283"/>
        <w:jc w:val="left"/>
        <w:rPr>
          <w:sz w:val="20"/>
        </w:rPr>
      </w:pPr>
      <w:r w:rsidRPr="00521ACA">
        <w:rPr>
          <w:sz w:val="20"/>
        </w:rPr>
        <w:t>ritiene congruo l'importo riparametrato come segue</w:t>
      </w:r>
    </w:p>
    <w:p w14:paraId="2803EEA8" w14:textId="77777777" w:rsidR="00071069" w:rsidRPr="00521ACA" w:rsidRDefault="00071069" w:rsidP="00071069">
      <w:pPr>
        <w:spacing w:before="0" w:after="0" w:line="240" w:lineRule="auto"/>
        <w:ind w:left="567"/>
        <w:rPr>
          <w:i/>
          <w:sz w:val="20"/>
        </w:rPr>
      </w:pPr>
      <w:r w:rsidRPr="00521ACA">
        <w:rPr>
          <w:i/>
          <w:sz w:val="20"/>
        </w:rPr>
        <w:t>(compenso totale da disciplinare o autocertificazione x percentuale di parametrazione)</w:t>
      </w:r>
    </w:p>
    <w:p w14:paraId="39E774EE" w14:textId="77777777" w:rsidR="00071069" w:rsidRPr="00521ACA" w:rsidRDefault="00071069" w:rsidP="00071069">
      <w:pPr>
        <w:spacing w:before="0" w:after="0" w:line="240" w:lineRule="auto"/>
        <w:ind w:left="567"/>
        <w:rPr>
          <w:sz w:val="20"/>
        </w:rPr>
      </w:pP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netti € ..................................</w:t>
      </w:r>
    </w:p>
    <w:p w14:paraId="7F7D9663" w14:textId="77777777" w:rsidR="00071069" w:rsidRPr="00521ACA" w:rsidRDefault="00071069" w:rsidP="00071069">
      <w:pPr>
        <w:spacing w:before="100" w:after="0" w:line="240" w:lineRule="auto"/>
        <w:rPr>
          <w:sz w:val="20"/>
        </w:rPr>
      </w:pPr>
    </w:p>
    <w:p w14:paraId="0FFF628F" w14:textId="77777777" w:rsidR="00071069" w:rsidRPr="00521ACA" w:rsidRDefault="00071069" w:rsidP="00071069">
      <w:pPr>
        <w:spacing w:before="0" w:after="120" w:line="240" w:lineRule="auto"/>
        <w:rPr>
          <w:sz w:val="20"/>
        </w:rPr>
      </w:pPr>
      <w:r w:rsidRPr="00521ACA">
        <w:rPr>
          <w:sz w:val="20"/>
        </w:rPr>
        <w:t>c)</w:t>
      </w:r>
      <w:r w:rsidRPr="00521ACA">
        <w:rPr>
          <w:sz w:val="20"/>
        </w:rPr>
        <w:tab/>
        <w:t>Caso di altre prestazioni professionali non riconducibili ai precedenti</w:t>
      </w:r>
    </w:p>
    <w:p w14:paraId="5374AE89" w14:textId="77777777" w:rsidR="00071069" w:rsidRPr="00521ACA" w:rsidRDefault="00071069" w:rsidP="00071069">
      <w:pPr>
        <w:spacing w:before="0" w:after="0" w:line="240" w:lineRule="auto"/>
        <w:ind w:left="284"/>
        <w:rPr>
          <w:sz w:val="20"/>
        </w:rPr>
      </w:pPr>
      <w:r w:rsidRPr="00521ACA">
        <w:rPr>
          <w:sz w:val="20"/>
        </w:rPr>
        <w:t>Il Consiglio, tenuto conto che le prestazioni professionali previste (da Disciplinare o autocertificazione) non sono riconducibili alle aliquote di cui al D.M. 17</w:t>
      </w:r>
      <w:r>
        <w:rPr>
          <w:sz w:val="20"/>
        </w:rPr>
        <w:t>/</w:t>
      </w:r>
      <w:r w:rsidRPr="00521ACA">
        <w:rPr>
          <w:sz w:val="20"/>
        </w:rPr>
        <w:t>06</w:t>
      </w:r>
      <w:r>
        <w:rPr>
          <w:sz w:val="20"/>
        </w:rPr>
        <w:t>/</w:t>
      </w:r>
      <w:r w:rsidRPr="00521ACA">
        <w:rPr>
          <w:sz w:val="20"/>
        </w:rPr>
        <w:t>2016, ha effettuato la riparametrazione tenuto conto</w:t>
      </w:r>
    </w:p>
    <w:p w14:paraId="3E58AC84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567" w:hanging="283"/>
        <w:jc w:val="left"/>
        <w:rPr>
          <w:sz w:val="20"/>
        </w:rPr>
      </w:pPr>
      <w:r w:rsidRPr="00521ACA">
        <w:rPr>
          <w:sz w:val="20"/>
        </w:rPr>
        <w:t>che l'importo per le prestazioni previste (da disciplinare o autocertificazione) ammonta a</w:t>
      </w:r>
    </w:p>
    <w:p w14:paraId="6ADF0942" w14:textId="77777777" w:rsidR="00071069" w:rsidRPr="00521ACA" w:rsidRDefault="00071069" w:rsidP="00071069">
      <w:pPr>
        <w:spacing w:before="0" w:after="0" w:line="240" w:lineRule="auto"/>
        <w:ind w:left="7099" w:firstLine="1"/>
        <w:rPr>
          <w:sz w:val="20"/>
        </w:rPr>
      </w:pPr>
      <w:r w:rsidRPr="00521ACA">
        <w:rPr>
          <w:sz w:val="20"/>
        </w:rPr>
        <w:t>netti € ..................................</w:t>
      </w:r>
    </w:p>
    <w:p w14:paraId="097329DB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567" w:hanging="283"/>
        <w:rPr>
          <w:sz w:val="20"/>
        </w:rPr>
      </w:pPr>
      <w:r w:rsidRPr="00521ACA">
        <w:rPr>
          <w:sz w:val="20"/>
        </w:rPr>
        <w:t>che la somma delle aliquote relative alla prestazione completa operando con il criterio dell'analogia (con riferimento al D.M. 17</w:t>
      </w:r>
      <w:r>
        <w:rPr>
          <w:sz w:val="20"/>
        </w:rPr>
        <w:t>/</w:t>
      </w:r>
      <w:r w:rsidRPr="00521ACA">
        <w:rPr>
          <w:sz w:val="20"/>
        </w:rPr>
        <w:t>06</w:t>
      </w:r>
      <w:r>
        <w:rPr>
          <w:sz w:val="20"/>
        </w:rPr>
        <w:t>/</w:t>
      </w:r>
      <w:r w:rsidRPr="00521ACA">
        <w:rPr>
          <w:sz w:val="20"/>
        </w:rPr>
        <w:t>2016) è pari a .......................</w:t>
      </w:r>
    </w:p>
    <w:p w14:paraId="22197A39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567" w:hanging="283"/>
        <w:rPr>
          <w:sz w:val="20"/>
        </w:rPr>
      </w:pPr>
      <w:r w:rsidRPr="00521ACA">
        <w:rPr>
          <w:sz w:val="20"/>
        </w:rPr>
        <w:t>che la somma delle aliquote relative alle prestazioni effettivamente riconosciute con il criterio dell'analogia (con riferimento al D.M. 17</w:t>
      </w:r>
      <w:r>
        <w:rPr>
          <w:sz w:val="20"/>
        </w:rPr>
        <w:t>/</w:t>
      </w:r>
      <w:r w:rsidRPr="00521ACA">
        <w:rPr>
          <w:sz w:val="20"/>
        </w:rPr>
        <w:t>06</w:t>
      </w:r>
      <w:r>
        <w:rPr>
          <w:sz w:val="20"/>
        </w:rPr>
        <w:t>/</w:t>
      </w:r>
      <w:r w:rsidRPr="00521ACA">
        <w:rPr>
          <w:sz w:val="20"/>
        </w:rPr>
        <w:t>2016) è pari a</w:t>
      </w:r>
    </w:p>
    <w:p w14:paraId="46729102" w14:textId="77777777" w:rsidR="00071069" w:rsidRPr="00521ACA" w:rsidRDefault="00071069" w:rsidP="00071069">
      <w:pPr>
        <w:spacing w:before="0" w:after="0" w:line="240" w:lineRule="auto"/>
        <w:ind w:left="7384" w:firstLine="284"/>
        <w:rPr>
          <w:sz w:val="20"/>
        </w:rPr>
      </w:pPr>
      <w:r w:rsidRPr="00521ACA">
        <w:rPr>
          <w:sz w:val="20"/>
        </w:rPr>
        <w:t>..................................</w:t>
      </w:r>
    </w:p>
    <w:p w14:paraId="3431CB53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567" w:hanging="283"/>
        <w:jc w:val="left"/>
        <w:rPr>
          <w:sz w:val="20"/>
        </w:rPr>
      </w:pPr>
      <w:r w:rsidRPr="00521ACA">
        <w:rPr>
          <w:sz w:val="20"/>
        </w:rPr>
        <w:t xml:space="preserve">che la percentuale di riparametrazione é pari a 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..................................</w:t>
      </w:r>
    </w:p>
    <w:p w14:paraId="75520192" w14:textId="77777777" w:rsidR="00071069" w:rsidRPr="00521ACA" w:rsidRDefault="00071069" w:rsidP="00071069">
      <w:pPr>
        <w:numPr>
          <w:ilvl w:val="0"/>
          <w:numId w:val="2"/>
        </w:numPr>
        <w:spacing w:before="0" w:after="0" w:line="240" w:lineRule="auto"/>
        <w:ind w:left="567" w:hanging="283"/>
        <w:jc w:val="left"/>
        <w:rPr>
          <w:sz w:val="20"/>
        </w:rPr>
      </w:pPr>
      <w:r w:rsidRPr="00521ACA">
        <w:rPr>
          <w:sz w:val="20"/>
        </w:rPr>
        <w:t>ritiene congruo l'importo riparametrato come segue</w:t>
      </w:r>
    </w:p>
    <w:p w14:paraId="661336BF" w14:textId="77777777" w:rsidR="00071069" w:rsidRPr="00521ACA" w:rsidRDefault="00071069" w:rsidP="00071069">
      <w:pPr>
        <w:spacing w:before="0" w:after="0" w:line="240" w:lineRule="auto"/>
        <w:ind w:left="567"/>
        <w:rPr>
          <w:i/>
          <w:sz w:val="20"/>
        </w:rPr>
      </w:pPr>
      <w:r w:rsidRPr="00521ACA">
        <w:rPr>
          <w:i/>
          <w:sz w:val="20"/>
        </w:rPr>
        <w:t>(compenso totale da disciplinare o autocertificazione x percentuale di parametrazione)</w:t>
      </w:r>
    </w:p>
    <w:p w14:paraId="0A282F35" w14:textId="77777777" w:rsidR="00071069" w:rsidRPr="00521ACA" w:rsidRDefault="00071069" w:rsidP="00071069">
      <w:pPr>
        <w:spacing w:before="0" w:after="0" w:line="240" w:lineRule="auto"/>
        <w:ind w:left="567"/>
        <w:rPr>
          <w:sz w:val="20"/>
        </w:rPr>
      </w:pP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netti € ..................................</w:t>
      </w:r>
    </w:p>
    <w:p w14:paraId="42A7B45C" w14:textId="77777777" w:rsidR="00071069" w:rsidRPr="00521ACA" w:rsidRDefault="00071069" w:rsidP="00071069">
      <w:pPr>
        <w:autoSpaceDE w:val="0"/>
        <w:autoSpaceDN w:val="0"/>
        <w:adjustRightInd w:val="0"/>
        <w:spacing w:before="0" w:after="0" w:line="240" w:lineRule="auto"/>
        <w:rPr>
          <w:rFonts w:cs="Arial"/>
          <w:sz w:val="20"/>
        </w:rPr>
      </w:pPr>
    </w:p>
    <w:p w14:paraId="574D409E" w14:textId="77777777" w:rsidR="00071069" w:rsidRPr="00521ACA" w:rsidRDefault="00071069" w:rsidP="00071069">
      <w:pPr>
        <w:spacing w:before="0" w:after="0" w:line="280" w:lineRule="atLeast"/>
        <w:rPr>
          <w:sz w:val="20"/>
        </w:rPr>
      </w:pPr>
      <w:r w:rsidRPr="00521ACA">
        <w:rPr>
          <w:sz w:val="20"/>
        </w:rPr>
        <w:t>Allegati:</w:t>
      </w:r>
    </w:p>
    <w:p w14:paraId="49B4D121" w14:textId="77777777" w:rsidR="00071069" w:rsidRPr="00521ACA" w:rsidRDefault="00071069" w:rsidP="00071069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284" w:hanging="284"/>
        <w:jc w:val="left"/>
        <w:rPr>
          <w:rFonts w:cs="Arial"/>
          <w:sz w:val="20"/>
        </w:rPr>
      </w:pPr>
      <w:r w:rsidRPr="00521ACA">
        <w:rPr>
          <w:rFonts w:cs="Arial"/>
          <w:sz w:val="20"/>
        </w:rPr>
        <w:t>domanda di parere di congruità (Modulo A)</w:t>
      </w:r>
    </w:p>
    <w:p w14:paraId="38C7AFC3" w14:textId="77777777" w:rsidR="00071069" w:rsidRPr="00521ACA" w:rsidRDefault="00071069" w:rsidP="00071069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284" w:hanging="284"/>
        <w:jc w:val="left"/>
        <w:rPr>
          <w:rFonts w:cs="Arial"/>
          <w:sz w:val="20"/>
        </w:rPr>
      </w:pPr>
      <w:r w:rsidRPr="00521ACA">
        <w:rPr>
          <w:rFonts w:cs="Arial"/>
          <w:sz w:val="20"/>
        </w:rPr>
        <w:t>disciplinare d’incarico redatto in forma scritta o digitale (eventuale autocertificazione di cui al Modulo B solamente per le prestazioni eseguite prima del 29/08/2017)</w:t>
      </w:r>
    </w:p>
    <w:p w14:paraId="5FAE9E56" w14:textId="77777777" w:rsidR="00071069" w:rsidRPr="00521ACA" w:rsidRDefault="00071069" w:rsidP="00071069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284" w:hanging="284"/>
        <w:jc w:val="left"/>
        <w:rPr>
          <w:rFonts w:cs="Arial"/>
          <w:sz w:val="20"/>
        </w:rPr>
      </w:pPr>
      <w:r w:rsidRPr="00521ACA">
        <w:rPr>
          <w:rFonts w:cs="Arial"/>
          <w:sz w:val="20"/>
        </w:rPr>
        <w:t xml:space="preserve">elenco dei documenti depositati numerati e timbrati, che ai fini della riconducibilità al parere stesso </w:t>
      </w:r>
    </w:p>
    <w:p w14:paraId="48FD228E" w14:textId="77777777" w:rsidR="00071069" w:rsidRPr="00521ACA" w:rsidRDefault="00071069" w:rsidP="00071069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284" w:hanging="284"/>
        <w:jc w:val="left"/>
        <w:rPr>
          <w:rFonts w:cs="Arial"/>
          <w:sz w:val="20"/>
        </w:rPr>
      </w:pPr>
      <w:r w:rsidRPr="00521ACA">
        <w:rPr>
          <w:rFonts w:cs="Arial"/>
          <w:sz w:val="20"/>
        </w:rPr>
        <w:t>calcolo della riparametrazione del corrispettivo (in caso di prestazione svolta in modo incompleto)</w:t>
      </w:r>
    </w:p>
    <w:p w14:paraId="32238F35" w14:textId="77777777" w:rsidR="00071069" w:rsidRPr="00521ACA" w:rsidRDefault="00071069" w:rsidP="00071069">
      <w:pPr>
        <w:autoSpaceDE w:val="0"/>
        <w:autoSpaceDN w:val="0"/>
        <w:adjustRightInd w:val="0"/>
        <w:spacing w:before="0" w:after="0" w:line="240" w:lineRule="auto"/>
        <w:rPr>
          <w:rFonts w:cs="Arial"/>
          <w:sz w:val="20"/>
        </w:rPr>
      </w:pPr>
    </w:p>
    <w:p w14:paraId="1939B421" w14:textId="77777777" w:rsidR="00071069" w:rsidRPr="00521ACA" w:rsidRDefault="00071069" w:rsidP="00071069">
      <w:pPr>
        <w:spacing w:before="100" w:after="0" w:line="240" w:lineRule="auto"/>
        <w:rPr>
          <w:sz w:val="20"/>
        </w:rPr>
      </w:pPr>
      <w:r w:rsidRPr="00521ACA">
        <w:rPr>
          <w:sz w:val="20"/>
        </w:rPr>
        <w:t>Nota bene</w:t>
      </w:r>
    </w:p>
    <w:p w14:paraId="55C02197" w14:textId="77777777" w:rsidR="00071069" w:rsidRPr="00521ACA" w:rsidRDefault="00071069" w:rsidP="00071069">
      <w:pPr>
        <w:autoSpaceDE w:val="0"/>
        <w:autoSpaceDN w:val="0"/>
        <w:adjustRightInd w:val="0"/>
        <w:spacing w:before="0" w:after="0" w:line="240" w:lineRule="auto"/>
        <w:rPr>
          <w:rFonts w:cs="Arial"/>
          <w:sz w:val="20"/>
        </w:rPr>
      </w:pPr>
      <w:r w:rsidRPr="00521ACA">
        <w:rPr>
          <w:rFonts w:cs="Arial"/>
          <w:sz w:val="20"/>
        </w:rPr>
        <w:t>Il presente parere costituisce un tutt'uno inscindibile con i documenti di cui all'elenco sopra riportato e non può essere utilizzato disgiunto dagli stessi.</w:t>
      </w:r>
    </w:p>
    <w:p w14:paraId="46D58242" w14:textId="77777777" w:rsidR="00071069" w:rsidRPr="00521ACA" w:rsidRDefault="00071069" w:rsidP="00071069">
      <w:pPr>
        <w:spacing w:before="0" w:after="0" w:line="280" w:lineRule="atLeast"/>
        <w:rPr>
          <w:sz w:val="20"/>
        </w:rPr>
      </w:pPr>
    </w:p>
    <w:p w14:paraId="11644438" w14:textId="77777777" w:rsidR="00071069" w:rsidRPr="00521ACA" w:rsidRDefault="00071069" w:rsidP="00071069">
      <w:pPr>
        <w:spacing w:before="0" w:after="120" w:line="360" w:lineRule="auto"/>
        <w:jc w:val="center"/>
        <w:rPr>
          <w:sz w:val="20"/>
        </w:rPr>
      </w:pPr>
      <w:r w:rsidRPr="00521ACA">
        <w:rPr>
          <w:sz w:val="20"/>
        </w:rPr>
        <w:t>Il Segretario dell’Ordine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Il Presidente dell’Ordine</w:t>
      </w:r>
    </w:p>
    <w:p w14:paraId="4E99CEAB" w14:textId="77777777" w:rsidR="00071069" w:rsidRPr="00521ACA" w:rsidRDefault="00071069" w:rsidP="00071069">
      <w:pPr>
        <w:spacing w:before="0" w:after="0" w:line="280" w:lineRule="atLeast"/>
        <w:jc w:val="center"/>
        <w:rPr>
          <w:sz w:val="20"/>
        </w:rPr>
      </w:pPr>
      <w:r w:rsidRPr="00521ACA">
        <w:rPr>
          <w:sz w:val="20"/>
        </w:rPr>
        <w:t xml:space="preserve">………………………………….. 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…………………………………..</w:t>
      </w:r>
    </w:p>
    <w:p w14:paraId="4CF95ADF" w14:textId="77777777" w:rsidR="00BA3B6A" w:rsidRDefault="00BA3B6A"/>
    <w:sectPr w:rsidR="00BA3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9722F"/>
    <w:multiLevelType w:val="hybridMultilevel"/>
    <w:tmpl w:val="9A4AB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F69F5"/>
    <w:multiLevelType w:val="hybridMultilevel"/>
    <w:tmpl w:val="A1FA852A"/>
    <w:lvl w:ilvl="0" w:tplc="2DDA889E">
      <w:start w:val="3"/>
      <w:numFmt w:val="bullet"/>
      <w:lvlText w:val="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83AFE"/>
    <w:multiLevelType w:val="hybridMultilevel"/>
    <w:tmpl w:val="F412F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30"/>
    <w:rsid w:val="00071069"/>
    <w:rsid w:val="001F0830"/>
    <w:rsid w:val="00B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F5C6A-814A-403B-86CF-3B9DE37E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069"/>
    <w:pPr>
      <w:spacing w:before="120" w:after="200" w:line="276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1445</Words>
  <Characters>8238</Characters>
  <Application>Microsoft Office Word</Application>
  <DocSecurity>0</DocSecurity>
  <Lines>68</Lines>
  <Paragraphs>19</Paragraphs>
  <ScaleCrop>false</ScaleCrop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GONZALES (agonzales@unisa.it)</dc:creator>
  <cp:keywords/>
  <dc:description/>
  <cp:lastModifiedBy>Alessandra GONZALES (agonzales@unisa.it)</cp:lastModifiedBy>
  <cp:revision>2</cp:revision>
  <dcterms:created xsi:type="dcterms:W3CDTF">2021-04-16T16:52:00Z</dcterms:created>
  <dcterms:modified xsi:type="dcterms:W3CDTF">2021-04-16T16:53:00Z</dcterms:modified>
</cp:coreProperties>
</file>